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8CB7A" w14:textId="4E2EBF2E" w:rsidR="009C6109" w:rsidRDefault="009C6109" w:rsidP="009C610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cs-CZ"/>
        </w:rPr>
      </w:pPr>
      <w:r w:rsidRPr="009C6109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cs-CZ"/>
        </w:rPr>
        <w:t>KERAMICKÝ KROUŽEK</w:t>
      </w:r>
    </w:p>
    <w:p w14:paraId="72691D93" w14:textId="77777777" w:rsidR="009C6109" w:rsidRPr="009C6109" w:rsidRDefault="009C6109" w:rsidP="009C6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</w:p>
    <w:p w14:paraId="6762E31B" w14:textId="77777777" w:rsidR="009C6109" w:rsidRPr="009C6109" w:rsidRDefault="009C6109" w:rsidP="009C6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9C6109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Na naší škole se nově otvírá od září příštího školního roku kroužek keramiky. Děti se seznámí s technologickým postupem při výrobě a zdobení keramických výrobků.</w:t>
      </w:r>
    </w:p>
    <w:p w14:paraId="57AF7034" w14:textId="77777777" w:rsidR="009C6109" w:rsidRPr="009C6109" w:rsidRDefault="009C6109" w:rsidP="009C6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9C6109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Pracují zde podle předloh, ale především podle své fantazie. Děti vytvářejí hodnoty, uvědomují si, že za hmatatelným výsledkem stojí jejich</w:t>
      </w:r>
    </w:p>
    <w:p w14:paraId="00705C3A" w14:textId="1E4A06B4" w:rsidR="009C6109" w:rsidRPr="009C6109" w:rsidRDefault="009C6109" w:rsidP="009C6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9C6109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vlastní práce.</w:t>
      </w:r>
      <w:r>
        <w:rPr>
          <w:rFonts w:ascii="Arial" w:eastAsia="Times New Roman" w:hAnsi="Arial" w:cs="Arial"/>
          <w:color w:val="000000"/>
          <w:sz w:val="27"/>
          <w:szCs w:val="27"/>
          <w:lang w:eastAsia="cs-CZ"/>
        </w:rPr>
        <w:t xml:space="preserve"> </w:t>
      </w:r>
      <w:r w:rsidRPr="009C6109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Takto získ</w:t>
      </w:r>
      <w:r>
        <w:rPr>
          <w:rFonts w:ascii="Arial" w:eastAsia="Times New Roman" w:hAnsi="Arial" w:cs="Arial"/>
          <w:color w:val="000000"/>
          <w:sz w:val="27"/>
          <w:szCs w:val="27"/>
          <w:lang w:eastAsia="cs-CZ"/>
        </w:rPr>
        <w:t>á</w:t>
      </w:r>
      <w:r w:rsidRPr="009C6109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v</w:t>
      </w:r>
      <w:r>
        <w:rPr>
          <w:rFonts w:ascii="Arial" w:eastAsia="Times New Roman" w:hAnsi="Arial" w:cs="Arial"/>
          <w:color w:val="000000"/>
          <w:sz w:val="27"/>
          <w:szCs w:val="27"/>
          <w:lang w:eastAsia="cs-CZ"/>
        </w:rPr>
        <w:t>a</w:t>
      </w:r>
      <w:r w:rsidRPr="009C6109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jí vztah k věcem a uvědomují si , že každou věc musel někdo vyrobit a má určitou cenu.</w:t>
      </w:r>
    </w:p>
    <w:p w14:paraId="718ECEAC" w14:textId="77777777" w:rsidR="009C6109" w:rsidRPr="009C6109" w:rsidRDefault="009C6109" w:rsidP="009C6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</w:p>
    <w:p w14:paraId="0E9B7FC5" w14:textId="77777777" w:rsidR="009C6109" w:rsidRPr="009C6109" w:rsidRDefault="009C6109" w:rsidP="009C6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9C6109"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  <w:t>Práce s hlínou je výborný terapeutický prostředek</w:t>
      </w:r>
    </w:p>
    <w:p w14:paraId="7E815B24" w14:textId="2A104B8A" w:rsidR="009C6109" w:rsidRPr="009C6109" w:rsidRDefault="009C6109" w:rsidP="009C6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9C6109"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  <w:t>Pomáháme při rozvoji jemné motoriky a motoriky malých svalových skupin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  <w:t>.</w:t>
      </w:r>
    </w:p>
    <w:p w14:paraId="43926538" w14:textId="7E980BF9" w:rsidR="009C6109" w:rsidRPr="009C6109" w:rsidRDefault="009C6109" w:rsidP="009C6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9C6109"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  <w:t>Dáváme dětem prostor pro jejich fantazii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  <w:t>.</w:t>
      </w:r>
    </w:p>
    <w:p w14:paraId="6241F9F8" w14:textId="431B04E8" w:rsidR="009C6109" w:rsidRPr="009C6109" w:rsidRDefault="009C6109" w:rsidP="009C6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9C6109"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  <w:t>Děti při práci s hlínou výborně relaxují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  <w:t>.</w:t>
      </w:r>
    </w:p>
    <w:p w14:paraId="181F9D20" w14:textId="7FF05C8A" w:rsidR="009C6109" w:rsidRPr="009C6109" w:rsidRDefault="009C6109" w:rsidP="009C6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9C6109"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  <w:t>Děti si vždy každ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  <w:t>ý</w:t>
      </w:r>
      <w:r w:rsidRPr="009C6109"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  <w:t xml:space="preserve"> měsíc odnesou domů své výrobky a rodiče můžou pozorovat jejich talent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  <w:t>.</w:t>
      </w:r>
    </w:p>
    <w:p w14:paraId="0FDB9C09" w14:textId="77777777" w:rsidR="009C6109" w:rsidRPr="009C6109" w:rsidRDefault="009C6109" w:rsidP="009C6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</w:p>
    <w:p w14:paraId="76FDBCB7" w14:textId="77777777" w:rsidR="009C6109" w:rsidRPr="009C6109" w:rsidRDefault="009C6109" w:rsidP="009C6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9C6109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Vhodné oblečení: je nutné, aby měly děti do kroužku vhodné starší oblečení pro případ zašpinění.</w:t>
      </w:r>
    </w:p>
    <w:p w14:paraId="7F3DA233" w14:textId="77777777" w:rsidR="009C6109" w:rsidRPr="009C6109" w:rsidRDefault="009C6109" w:rsidP="009C6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</w:p>
    <w:p w14:paraId="2A7B87C8" w14:textId="1A824E52" w:rsidR="009C6109" w:rsidRDefault="009C6109" w:rsidP="009C6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9C6109">
        <w:rPr>
          <w:rFonts w:ascii="Arial" w:eastAsia="Times New Roman" w:hAnsi="Arial" w:cs="Arial"/>
          <w:color w:val="000000"/>
          <w:sz w:val="27"/>
          <w:szCs w:val="27"/>
          <w:lang w:eastAsia="cs-CZ"/>
        </w:rPr>
        <w:t xml:space="preserve">Budeme se na </w:t>
      </w:r>
      <w:r>
        <w:rPr>
          <w:rFonts w:ascii="Arial" w:eastAsia="Times New Roman" w:hAnsi="Arial" w:cs="Arial"/>
          <w:color w:val="000000"/>
          <w:sz w:val="27"/>
          <w:szCs w:val="27"/>
          <w:lang w:eastAsia="cs-CZ"/>
        </w:rPr>
        <w:t>V</w:t>
      </w:r>
      <w:r w:rsidRPr="009C6109">
        <w:rPr>
          <w:rFonts w:ascii="Arial" w:eastAsia="Times New Roman" w:hAnsi="Arial" w:cs="Arial"/>
          <w:color w:val="000000"/>
          <w:sz w:val="27"/>
          <w:szCs w:val="27"/>
          <w:lang w:eastAsia="cs-CZ"/>
        </w:rPr>
        <w:t xml:space="preserve">aše </w:t>
      </w:r>
      <w:r>
        <w:rPr>
          <w:rFonts w:ascii="Arial" w:eastAsia="Times New Roman" w:hAnsi="Arial" w:cs="Arial"/>
          <w:color w:val="000000"/>
          <w:sz w:val="27"/>
          <w:szCs w:val="27"/>
          <w:lang w:eastAsia="cs-CZ"/>
        </w:rPr>
        <w:t>děti těšit.</w:t>
      </w:r>
    </w:p>
    <w:p w14:paraId="11553D9A" w14:textId="142D5751" w:rsidR="009C6109" w:rsidRDefault="009C6109" w:rsidP="009C6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9C6109">
        <w:rPr>
          <w:rFonts w:ascii="Arial" w:eastAsia="Times New Roman" w:hAnsi="Arial" w:cs="Arial"/>
          <w:color w:val="000000"/>
          <w:sz w:val="27"/>
          <w:szCs w:val="27"/>
          <w:lang w:eastAsia="cs-CZ"/>
        </w:rPr>
        <w:t xml:space="preserve">                                                                      </w:t>
      </w:r>
    </w:p>
    <w:p w14:paraId="7A848A1E" w14:textId="3F072CFA" w:rsidR="009C6109" w:rsidRPr="009C6109" w:rsidRDefault="009C6109" w:rsidP="009C6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9C6109">
        <w:rPr>
          <w:rFonts w:ascii="Arial" w:eastAsia="Times New Roman" w:hAnsi="Arial" w:cs="Arial"/>
          <w:color w:val="000000"/>
          <w:sz w:val="27"/>
          <w:szCs w:val="27"/>
          <w:lang w:eastAsia="cs-CZ"/>
        </w:rPr>
        <w:t xml:space="preserve">S pozdravem Zdenka </w:t>
      </w:r>
      <w:proofErr w:type="spellStart"/>
      <w:r w:rsidRPr="009C6109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Matušincová</w:t>
      </w:r>
      <w:proofErr w:type="spellEnd"/>
      <w:r w:rsidRPr="009C6109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</w:r>
    </w:p>
    <w:p w14:paraId="49B38A06" w14:textId="77777777" w:rsidR="009C6109" w:rsidRPr="009C6109" w:rsidRDefault="009C6109" w:rsidP="009C6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</w:p>
    <w:p w14:paraId="07C2DC07" w14:textId="40F418E7" w:rsidR="009C6109" w:rsidRPr="009C6109" w:rsidRDefault="009C6109" w:rsidP="009C6109">
      <w:pPr>
        <w:pBdr>
          <w:bottom w:val="single" w:sz="6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9C6109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                            zde odstř</w:t>
      </w:r>
      <w:r>
        <w:rPr>
          <w:rFonts w:ascii="Arial" w:eastAsia="Times New Roman" w:hAnsi="Arial" w:cs="Arial"/>
          <w:color w:val="000000"/>
          <w:sz w:val="27"/>
          <w:szCs w:val="27"/>
          <w:lang w:eastAsia="cs-CZ"/>
        </w:rPr>
        <w:t>i</w:t>
      </w:r>
      <w:r w:rsidRPr="009C6109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hněte a vraťte vyučujícímu</w:t>
      </w:r>
    </w:p>
    <w:p w14:paraId="3527BF95" w14:textId="77777777" w:rsidR="009C6109" w:rsidRPr="009C6109" w:rsidRDefault="009C6109" w:rsidP="009C6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</w:p>
    <w:p w14:paraId="136F9C8D" w14:textId="6A123044" w:rsidR="009C6109" w:rsidRDefault="009C6109" w:rsidP="009C6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9C6109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Přihláška: KERAMICKÝ KROUŽEK 2021/2022</w:t>
      </w:r>
    </w:p>
    <w:p w14:paraId="56D292BE" w14:textId="77777777" w:rsidR="00CD5634" w:rsidRPr="009C6109" w:rsidRDefault="00CD5634" w:rsidP="009C6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</w:p>
    <w:p w14:paraId="3BD57D7A" w14:textId="67546E65" w:rsidR="009C6109" w:rsidRDefault="009C6109" w:rsidP="009C6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9C6109">
        <w:rPr>
          <w:rFonts w:ascii="Arial" w:eastAsia="Times New Roman" w:hAnsi="Arial" w:cs="Arial"/>
          <w:color w:val="000000"/>
          <w:sz w:val="27"/>
          <w:szCs w:val="27"/>
          <w:lang w:eastAsia="cs-CZ"/>
        </w:rPr>
        <w:t xml:space="preserve">Jméno </w:t>
      </w:r>
      <w:proofErr w:type="gramStart"/>
      <w:r w:rsidRPr="009C6109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dítěte:............................................................................</w:t>
      </w:r>
      <w:proofErr w:type="gramEnd"/>
    </w:p>
    <w:p w14:paraId="2D1BFDB2" w14:textId="77777777" w:rsidR="00CD5634" w:rsidRPr="009C6109" w:rsidRDefault="00CD5634" w:rsidP="009C6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</w:p>
    <w:p w14:paraId="083B8A44" w14:textId="25E069CF" w:rsidR="009C6109" w:rsidRDefault="009C6109" w:rsidP="009C6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proofErr w:type="gramStart"/>
      <w:r w:rsidRPr="009C6109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Třída:.............</w:t>
      </w:r>
      <w:proofErr w:type="gramEnd"/>
    </w:p>
    <w:p w14:paraId="2D48035E" w14:textId="77777777" w:rsidR="00CD5634" w:rsidRPr="009C6109" w:rsidRDefault="00CD5634" w:rsidP="009C6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</w:p>
    <w:p w14:paraId="6F33F71E" w14:textId="3EB5E678" w:rsidR="009C6109" w:rsidRDefault="009C6109" w:rsidP="009C6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9C6109">
        <w:rPr>
          <w:rFonts w:ascii="Arial" w:eastAsia="Times New Roman" w:hAnsi="Arial" w:cs="Arial"/>
          <w:color w:val="000000"/>
          <w:sz w:val="27"/>
          <w:szCs w:val="27"/>
          <w:lang w:eastAsia="cs-CZ"/>
        </w:rPr>
        <w:t xml:space="preserve">Telefon na </w:t>
      </w:r>
      <w:proofErr w:type="gramStart"/>
      <w:r w:rsidRPr="009C6109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rodiče:......................................................................</w:t>
      </w:r>
      <w:proofErr w:type="gramEnd"/>
    </w:p>
    <w:p w14:paraId="635761B5" w14:textId="77777777" w:rsidR="00CD5634" w:rsidRPr="009C6109" w:rsidRDefault="00CD5634" w:rsidP="009C6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</w:p>
    <w:p w14:paraId="379C1E61" w14:textId="77777777" w:rsidR="009C6109" w:rsidRPr="009C6109" w:rsidRDefault="009C6109" w:rsidP="009C6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proofErr w:type="gramStart"/>
      <w:r w:rsidRPr="009C6109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E-mail:.......................................................................................</w:t>
      </w:r>
      <w:proofErr w:type="gramEnd"/>
    </w:p>
    <w:p w14:paraId="7B46390A" w14:textId="77777777" w:rsidR="009C6109" w:rsidRPr="009C6109" w:rsidRDefault="009C6109" w:rsidP="009C6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</w:p>
    <w:p w14:paraId="5007319D" w14:textId="77777777" w:rsidR="009C6109" w:rsidRPr="009C6109" w:rsidRDefault="009C6109" w:rsidP="009C61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9C6109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Podpis rodičů...............................................................................</w:t>
      </w:r>
    </w:p>
    <w:p w14:paraId="56DF2E09" w14:textId="77777777" w:rsidR="003A418D" w:rsidRDefault="003A418D"/>
    <w:sectPr w:rsidR="003A4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09"/>
    <w:rsid w:val="003A418D"/>
    <w:rsid w:val="009C6109"/>
    <w:rsid w:val="00CD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CDEC1"/>
  <w15:chartTrackingRefBased/>
  <w15:docId w15:val="{F9359198-EC3C-4A3E-8B6A-296D5A39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Juráň Marek</dc:creator>
  <cp:keywords/>
  <dc:description/>
  <cp:lastModifiedBy>Juráň Marek</cp:lastModifiedBy>
  <cp:revision>3</cp:revision>
  <dcterms:created xsi:type="dcterms:W3CDTF">2021-06-17T11:13:00Z</dcterms:created>
  <dcterms:modified xsi:type="dcterms:W3CDTF">2021-06-17T11:16:00Z</dcterms:modified>
</cp:coreProperties>
</file>