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9110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  <w:br/>
        <w:t>KROUŽEK PALIČKOVÁNÍ</w:t>
      </w:r>
    </w:p>
    <w:p w14:paraId="7AC8FBC9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6B7914DA" w14:textId="07952C76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Opět se po roce odmlky díky pandemii covid-19 vrací kroužek PALIČKOVÁNÍ zpět. Děti, které již dříve kroužek navštěvovaly, se znovu nemusí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př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i</w:t>
      </w: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hlašovat do kroužku.</w:t>
      </w:r>
    </w:p>
    <w:p w14:paraId="1F21E596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72715EAA" w14:textId="00D76564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Děti se naučí základy paličkování, jak používat podvinek, pracovat </w:t>
      </w:r>
      <w:proofErr w:type="gramStart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s</w:t>
      </w:r>
      <w:proofErr w:type="gramEnd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paličky a časem si odnesou vlastnoručně vyrobené obrázky domů.</w:t>
      </w:r>
    </w:p>
    <w:p w14:paraId="0249A249" w14:textId="1EE49D71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Kroužek pal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i</w:t>
      </w: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čkování na 1.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pololetí stojí 500 Kč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.</w:t>
      </w:r>
    </w:p>
    <w:p w14:paraId="5DE38E2E" w14:textId="4378C6F3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Děti si z domu přinesou nůžky s kulatými konci, lepidlo, 5 ks barevných bavlnek, krabičku špendlíků, sešit A5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.</w:t>
      </w:r>
    </w:p>
    <w:p w14:paraId="7DD25560" w14:textId="0B753C63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proofErr w:type="spellStart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Herdule</w:t>
      </w:r>
      <w:proofErr w:type="spellEnd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a paličky hradí škola (časem si děti mohou od školy věci odkoupit, cena </w:t>
      </w:r>
      <w:proofErr w:type="spellStart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herdule</w:t>
      </w:r>
      <w:proofErr w:type="spellEnd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je 50 Kč)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.</w:t>
      </w:r>
    </w:p>
    <w:p w14:paraId="09222C7B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5510DE63" w14:textId="77777777" w:rsid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Kroužek Paličkování se v září bude těšit na vaše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děti.</w:t>
      </w:r>
    </w:p>
    <w:p w14:paraId="3059489B" w14:textId="77777777" w:rsid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7F110DAC" w14:textId="703EB2AB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S pozdravem Zdenka </w:t>
      </w:r>
      <w:proofErr w:type="spellStart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Matušincová</w:t>
      </w:r>
      <w:proofErr w:type="spellEnd"/>
    </w:p>
    <w:p w14:paraId="4C467905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469D8045" w14:textId="25404934" w:rsidR="00FF138F" w:rsidRPr="00FF138F" w:rsidRDefault="00FF138F" w:rsidP="00FF138F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                  zde odstř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i</w:t>
      </w: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hněte a vraťte vyučujícímu</w:t>
      </w:r>
    </w:p>
    <w:p w14:paraId="1C642BC6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49F01DF3" w14:textId="783A0CD9" w:rsid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Jméno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žáka:  .................................................................................................</w:t>
      </w:r>
    </w:p>
    <w:p w14:paraId="660BE142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1BB9D702" w14:textId="70CD87B3" w:rsid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proofErr w:type="gramStart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Třída:.......................</w:t>
      </w:r>
      <w:proofErr w:type="gramEnd"/>
    </w:p>
    <w:p w14:paraId="17DBDF5B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4FB28C4C" w14:textId="5DE72058" w:rsid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Telefon na </w:t>
      </w:r>
      <w:proofErr w:type="gramStart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rodiče:.......................................................</w:t>
      </w:r>
      <w:proofErr w:type="gramEnd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</w:p>
    <w:p w14:paraId="06D0A637" w14:textId="77777777" w:rsid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437A3880" w14:textId="0D854215" w:rsid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proofErr w:type="gramStart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E-mail:......................................................................................</w:t>
      </w:r>
      <w:proofErr w:type="gramEnd"/>
    </w:p>
    <w:p w14:paraId="4C44D8A6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42D658FF" w14:textId="77777777" w:rsidR="00FF138F" w:rsidRPr="00FF138F" w:rsidRDefault="00FF138F" w:rsidP="00FF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Podpis </w:t>
      </w:r>
      <w:proofErr w:type="gramStart"/>
      <w:r w:rsidRPr="00FF138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rodičů:............................................................</w:t>
      </w:r>
      <w:proofErr w:type="gramEnd"/>
    </w:p>
    <w:p w14:paraId="0B2ED015" w14:textId="77777777" w:rsidR="00872F3D" w:rsidRDefault="00872F3D"/>
    <w:sectPr w:rsidR="0087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8F"/>
    <w:rsid w:val="00872F3D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0EE5"/>
  <w15:chartTrackingRefBased/>
  <w15:docId w15:val="{F95EEF02-502E-497B-BE46-D4725054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Juráň Marek</dc:creator>
  <cp:keywords/>
  <dc:description/>
  <cp:lastModifiedBy>Juráň Marek</cp:lastModifiedBy>
  <cp:revision>1</cp:revision>
  <dcterms:created xsi:type="dcterms:W3CDTF">2021-06-17T11:16:00Z</dcterms:created>
  <dcterms:modified xsi:type="dcterms:W3CDTF">2021-06-17T11:20:00Z</dcterms:modified>
</cp:coreProperties>
</file>