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8FAF0" w14:textId="491B1DCE" w:rsidR="00171A07" w:rsidRPr="00171A07" w:rsidRDefault="00171A07" w:rsidP="00171A0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4078"/>
          <w:sz w:val="41"/>
          <w:szCs w:val="41"/>
          <w:lang w:eastAsia="cs-CZ"/>
        </w:rPr>
      </w:pPr>
      <w:r w:rsidRPr="00171A07">
        <w:rPr>
          <w:rFonts w:eastAsia="Times New Roman" w:cstheme="minorHAnsi"/>
          <w:color w:val="004078"/>
          <w:sz w:val="41"/>
          <w:szCs w:val="41"/>
          <w:lang w:eastAsia="cs-CZ"/>
        </w:rPr>
        <w:t xml:space="preserve">Prohlášení </w:t>
      </w:r>
      <w:r w:rsidR="006237F5">
        <w:rPr>
          <w:rFonts w:eastAsia="Times New Roman" w:cstheme="minorHAnsi"/>
          <w:color w:val="004078"/>
          <w:sz w:val="41"/>
          <w:szCs w:val="41"/>
          <w:lang w:eastAsia="cs-CZ"/>
        </w:rPr>
        <w:t xml:space="preserve">o </w:t>
      </w:r>
      <w:r w:rsidRPr="00171A07">
        <w:rPr>
          <w:rFonts w:eastAsia="Times New Roman" w:cstheme="minorHAnsi"/>
          <w:color w:val="004078"/>
          <w:sz w:val="41"/>
          <w:szCs w:val="41"/>
          <w:lang w:eastAsia="cs-CZ"/>
        </w:rPr>
        <w:t>ochraně soukromí</w:t>
      </w:r>
    </w:p>
    <w:p w14:paraId="59AFBFDF" w14:textId="60700DF0" w:rsidR="00171A07" w:rsidRPr="00171A07" w:rsidRDefault="00171A07" w:rsidP="00171A07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4078"/>
          <w:sz w:val="37"/>
          <w:szCs w:val="37"/>
          <w:lang w:eastAsia="cs-CZ"/>
        </w:rPr>
      </w:pPr>
      <w:r w:rsidRPr="00171A07">
        <w:rPr>
          <w:rFonts w:eastAsia="Times New Roman" w:cstheme="minorHAnsi"/>
          <w:color w:val="004078"/>
          <w:sz w:val="37"/>
          <w:szCs w:val="37"/>
          <w:lang w:eastAsia="cs-CZ"/>
        </w:rPr>
        <w:t>Informace o zpracování osobních údajů</w:t>
      </w:r>
      <w:r w:rsidRPr="00171A07">
        <w:rPr>
          <w:rFonts w:eastAsia="Times New Roman" w:cstheme="minorHAnsi"/>
          <w:color w:val="004078"/>
          <w:sz w:val="37"/>
          <w:szCs w:val="37"/>
          <w:lang w:eastAsia="cs-CZ"/>
        </w:rPr>
        <w:br/>
      </w:r>
    </w:p>
    <w:p w14:paraId="4660C36D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b/>
          <w:bCs/>
          <w:color w:val="000000" w:themeColor="text1"/>
          <w:lang w:eastAsia="cs-CZ"/>
        </w:rPr>
        <w:t>Chráníme vaše údaje</w:t>
      </w:r>
    </w:p>
    <w:p w14:paraId="0935F847" w14:textId="45D39198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Tímto dokumentem vám poskytujeme informace o vašich právech souvisejících se zpracováváním vašich osobních údajů.  Při zpracovávání osobních údajů se řídíme právními předpisy, zejména nařízením Evropské unie o ochraně osobních údajů (GDPR) platného od 2016/679 ze dne 27. dubna 2016 s nabytím účinnosti od 25.5.2018. Zpracovávání osobních údajů probíhá vždy pouze v rozsahu daném konkrétní službou nebo účelem zpracování.</w:t>
      </w:r>
      <w:r w:rsidRPr="00704C9A">
        <w:rPr>
          <w:rFonts w:eastAsia="Times New Roman" w:cstheme="minorHAnsi"/>
          <w:color w:val="000000" w:themeColor="text1"/>
          <w:lang w:eastAsia="cs-CZ"/>
        </w:rPr>
        <w:br/>
      </w:r>
    </w:p>
    <w:p w14:paraId="364C8DE4" w14:textId="42B1EDD8" w:rsidR="00B62707" w:rsidRPr="00B62707" w:rsidRDefault="00171A07" w:rsidP="00B627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b/>
          <w:bCs/>
          <w:color w:val="000000" w:themeColor="text1"/>
          <w:lang w:eastAsia="cs-CZ"/>
        </w:rPr>
        <w:t>Správcem vašich osobních údajů je:</w:t>
      </w:r>
    </w:p>
    <w:p w14:paraId="111A6E9A" w14:textId="305343C6" w:rsidR="00E350A6" w:rsidRDefault="00E350A6" w:rsidP="00844E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E350A6">
        <w:rPr>
          <w:rFonts w:eastAsia="Times New Roman" w:cstheme="minorHAnsi"/>
          <w:color w:val="000000" w:themeColor="text1"/>
          <w:lang w:eastAsia="cs-CZ"/>
        </w:rPr>
        <w:t>Základní škola Francova Lhota,</w:t>
      </w:r>
      <w:r w:rsidR="006237F5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E350A6">
        <w:rPr>
          <w:rFonts w:eastAsia="Times New Roman" w:cstheme="minorHAnsi"/>
          <w:color w:val="000000" w:themeColor="text1"/>
          <w:lang w:eastAsia="cs-CZ"/>
        </w:rPr>
        <w:t>okres Vsetín</w:t>
      </w:r>
    </w:p>
    <w:p w14:paraId="481F281D" w14:textId="77777777" w:rsidR="000016A5" w:rsidRDefault="000016A5" w:rsidP="00844E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016A5">
        <w:rPr>
          <w:rFonts w:eastAsia="Times New Roman" w:cstheme="minorHAnsi"/>
          <w:color w:val="000000" w:themeColor="text1"/>
          <w:lang w:eastAsia="cs-CZ"/>
        </w:rPr>
        <w:t>Francova Lhota 190</w:t>
      </w:r>
    </w:p>
    <w:p w14:paraId="0C06B294" w14:textId="2F766BA5" w:rsidR="00774D77" w:rsidRDefault="00774D77" w:rsidP="00166F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74D77">
        <w:rPr>
          <w:rFonts w:eastAsia="Times New Roman" w:cstheme="minorHAnsi"/>
          <w:color w:val="000000" w:themeColor="text1"/>
          <w:lang w:eastAsia="cs-CZ"/>
        </w:rPr>
        <w:t xml:space="preserve">756 14 Francova Lhota </w:t>
      </w:r>
    </w:p>
    <w:p w14:paraId="590F62A1" w14:textId="4B61E93B" w:rsidR="00B62707" w:rsidRPr="00774D77" w:rsidRDefault="00B62707" w:rsidP="00166F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74D77">
        <w:rPr>
          <w:rFonts w:eastAsia="Times New Roman" w:cstheme="minorHAnsi"/>
          <w:color w:val="000000" w:themeColor="text1"/>
          <w:lang w:eastAsia="cs-CZ"/>
        </w:rPr>
        <w:t xml:space="preserve">IČ: </w:t>
      </w:r>
      <w:r w:rsidR="00774D77" w:rsidRPr="00774D77">
        <w:rPr>
          <w:rFonts w:eastAsia="Times New Roman" w:cstheme="minorHAnsi"/>
          <w:color w:val="000000" w:themeColor="text1"/>
          <w:lang w:eastAsia="cs-CZ"/>
        </w:rPr>
        <w:t>70640416</w:t>
      </w:r>
    </w:p>
    <w:p w14:paraId="5A267D70" w14:textId="6FD7551F" w:rsidR="005945F7" w:rsidRPr="005945F7" w:rsidRDefault="005945F7" w:rsidP="005945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5945F7">
        <w:rPr>
          <w:rFonts w:eastAsia="Times New Roman" w:cstheme="minorHAnsi"/>
          <w:color w:val="000000" w:themeColor="text1"/>
          <w:lang w:eastAsia="cs-CZ"/>
        </w:rPr>
        <w:t xml:space="preserve">Telefon: </w:t>
      </w:r>
      <w:r w:rsidR="00744337" w:rsidRPr="00744337">
        <w:rPr>
          <w:rFonts w:eastAsia="Times New Roman" w:cstheme="minorHAnsi"/>
          <w:color w:val="000000" w:themeColor="text1"/>
          <w:lang w:eastAsia="cs-CZ"/>
        </w:rPr>
        <w:t>571 458 224</w:t>
      </w:r>
    </w:p>
    <w:p w14:paraId="66CEC0AC" w14:textId="64D6B9D6" w:rsidR="00E41C50" w:rsidRDefault="005945F7" w:rsidP="00643D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E41C50">
        <w:rPr>
          <w:rFonts w:eastAsia="Times New Roman" w:cstheme="minorHAnsi"/>
          <w:color w:val="000000" w:themeColor="text1"/>
          <w:lang w:eastAsia="cs-CZ"/>
        </w:rPr>
        <w:t xml:space="preserve">E-mail: </w:t>
      </w:r>
      <w:hyperlink r:id="rId8" w:history="1">
        <w:r w:rsidR="00E41C50" w:rsidRPr="00CD7AC3">
          <w:rPr>
            <w:rStyle w:val="Hypertextovodkaz"/>
            <w:rFonts w:eastAsia="Times New Roman" w:cstheme="minorHAnsi"/>
            <w:lang w:eastAsia="cs-CZ"/>
          </w:rPr>
          <w:t>info@zsfrancovalhota.cz</w:t>
        </w:r>
      </w:hyperlink>
    </w:p>
    <w:p w14:paraId="48073E36" w14:textId="5A604337" w:rsidR="00783FB9" w:rsidRPr="00E41C50" w:rsidRDefault="00DD4D40" w:rsidP="00643D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E41C50">
        <w:rPr>
          <w:rFonts w:eastAsia="Times New Roman" w:cstheme="minorHAnsi"/>
          <w:color w:val="000000" w:themeColor="text1"/>
          <w:lang w:eastAsia="cs-CZ"/>
        </w:rPr>
        <w:t xml:space="preserve">Datová schránka: </w:t>
      </w:r>
      <w:r w:rsidR="009A51B7" w:rsidRPr="009A51B7">
        <w:rPr>
          <w:rFonts w:eastAsia="Times New Roman" w:cstheme="minorHAnsi"/>
          <w:color w:val="000000" w:themeColor="text1"/>
          <w:lang w:eastAsia="cs-CZ"/>
        </w:rPr>
        <w:t>pbq5deb</w:t>
      </w:r>
    </w:p>
    <w:p w14:paraId="25990A00" w14:textId="39F11FEF" w:rsidR="000F1A69" w:rsidRPr="000F1A69" w:rsidRDefault="00783FB9" w:rsidP="00363A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F1A69">
        <w:rPr>
          <w:rFonts w:eastAsia="Times New Roman" w:cstheme="minorHAnsi"/>
          <w:color w:val="000000" w:themeColor="text1"/>
          <w:lang w:eastAsia="cs-CZ"/>
        </w:rPr>
        <w:t>www</w:t>
      </w:r>
      <w:r w:rsidRPr="000F1A69">
        <w:rPr>
          <w:rFonts w:eastAsia="Times New Roman" w:cstheme="minorHAnsi"/>
          <w:color w:val="525252"/>
          <w:lang w:eastAsia="cs-CZ"/>
        </w:rPr>
        <w:t>:</w:t>
      </w:r>
      <w:r w:rsidR="000F1A69">
        <w:t xml:space="preserve"> </w:t>
      </w:r>
      <w:hyperlink r:id="rId9" w:history="1">
        <w:r w:rsidR="000E33C8" w:rsidRPr="00CD7AC3">
          <w:rPr>
            <w:rStyle w:val="Hypertextovodkaz"/>
          </w:rPr>
          <w:t>www.zsfrancovalhota.cz</w:t>
        </w:r>
      </w:hyperlink>
      <w:r w:rsidR="000E33C8">
        <w:t xml:space="preserve"> </w:t>
      </w:r>
    </w:p>
    <w:p w14:paraId="03479F66" w14:textId="6D0C71A7" w:rsidR="00171A07" w:rsidRPr="000F1A69" w:rsidRDefault="00171A07" w:rsidP="009341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F1A69">
        <w:rPr>
          <w:rFonts w:eastAsia="Times New Roman" w:cstheme="minorHAnsi"/>
          <w:color w:val="000000" w:themeColor="text1"/>
          <w:lang w:eastAsia="cs-CZ"/>
        </w:rPr>
        <w:t xml:space="preserve">/dále jen </w:t>
      </w:r>
      <w:r w:rsidR="00600F47">
        <w:rPr>
          <w:rFonts w:eastAsia="Times New Roman" w:cstheme="minorHAnsi"/>
          <w:color w:val="000000" w:themeColor="text1"/>
          <w:lang w:eastAsia="cs-CZ"/>
        </w:rPr>
        <w:t>Škola</w:t>
      </w:r>
      <w:r w:rsidRPr="000F1A69">
        <w:rPr>
          <w:rFonts w:eastAsia="Times New Roman" w:cstheme="minorHAnsi"/>
          <w:color w:val="000000" w:themeColor="text1"/>
          <w:lang w:eastAsia="cs-CZ"/>
        </w:rPr>
        <w:t>/</w:t>
      </w:r>
    </w:p>
    <w:p w14:paraId="6DBAC55F" w14:textId="3C95AEDC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Níže se dozvíte, jak budeme zpracovávat Vaše osobní údaje s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ohledem na Nařízení Evropského parlamentu a Rady 2016/679 o ochraně fyzických osob v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souvislosti se zpracováním osobních údajů a o volném pohybu těchto údajů a o zrušení směrnice 95/46/ES (dále jen GDPR).</w:t>
      </w:r>
    </w:p>
    <w:p w14:paraId="3132CBFF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Základní zásady ochrany osobních údajů</w:t>
      </w:r>
    </w:p>
    <w:p w14:paraId="04C8B135" w14:textId="1A495506" w:rsidR="00171A07" w:rsidRPr="00704C9A" w:rsidRDefault="00600F47" w:rsidP="00171A0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Škola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 se zavazuje dodržovat povinnosti v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oblasti ochrany osobních údajů tak, aby byla chráněna práva všech subjektů, jejichž osobní údaje </w:t>
      </w:r>
      <w:r>
        <w:rPr>
          <w:rFonts w:eastAsia="Times New Roman" w:cstheme="minorHAnsi"/>
          <w:color w:val="000000" w:themeColor="text1"/>
          <w:lang w:eastAsia="cs-CZ"/>
        </w:rPr>
        <w:t>Škola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 zpracovává, a to v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>nevyšší možné míře.</w:t>
      </w:r>
    </w:p>
    <w:p w14:paraId="2243013E" w14:textId="62040762" w:rsidR="00171A07" w:rsidRPr="00704C9A" w:rsidRDefault="00171A07" w:rsidP="00171A0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Získání a zpracování osobních údajů je vždy řešeno v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rámci zásad zákonnosti, transparentnosti a korektnosti.</w:t>
      </w:r>
    </w:p>
    <w:p w14:paraId="7F9369D5" w14:textId="34C5A253" w:rsidR="00171A07" w:rsidRPr="00704C9A" w:rsidRDefault="00171A07" w:rsidP="00171A0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Jsou prováděna opatření v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oblasti technické, procesní a organizační tak, aby byla zajištěna ochrana při zpracování osobních údajů, jejich integrita, dostupnost, důvěrnost a odolnost. Tato opatření jsou pravidelně kontrolována a na základě účinnosti hodnocena a zdokonalována.</w:t>
      </w:r>
    </w:p>
    <w:p w14:paraId="55500710" w14:textId="7FED62BA" w:rsidR="00171A07" w:rsidRPr="00704C9A" w:rsidRDefault="00171A07" w:rsidP="00171A0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K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osobním údajům mají přístup pouze oprávněné osoby, jiným subjektům jsou údaje předávány pouze z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důvodu plnění zákonného účelu nebo se souhlasem subjektů údajů.</w:t>
      </w:r>
    </w:p>
    <w:p w14:paraId="7A2BE639" w14:textId="5BD6674B" w:rsidR="00171A07" w:rsidRPr="00704C9A" w:rsidRDefault="00171A07" w:rsidP="00171A0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Osobní údaje jsou zpracovávány pouze v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nutném rozsahu a po nezbytně nutnou dobu.</w:t>
      </w:r>
    </w:p>
    <w:p w14:paraId="012C0AC1" w14:textId="48BB4834" w:rsidR="00171A07" w:rsidRPr="00704C9A" w:rsidRDefault="00171A07" w:rsidP="00171A0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Nové požadavky vyplývající z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právních předpisů nebo aktuálních hrozeb jsou neprodleně implementovány.</w:t>
      </w:r>
    </w:p>
    <w:p w14:paraId="11A52CE9" w14:textId="63CB7609" w:rsidR="00171A07" w:rsidRPr="00704C9A" w:rsidRDefault="00171A07" w:rsidP="00171A07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Porušení ochrany osobních údajů jsou vždy evidována, vyšetřena a v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případě dopadu na práva subjektů údajů hlášena na dozorový úřad, v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případě vysokých rizik také subjektům údajů.</w:t>
      </w:r>
    </w:p>
    <w:p w14:paraId="08B8B33A" w14:textId="0F7C1515" w:rsidR="00171A07" w:rsidRPr="00171A07" w:rsidRDefault="00171A07" w:rsidP="00B62707">
      <w:pPr>
        <w:shd w:val="clear" w:color="auto" w:fill="FFFFFF"/>
        <w:spacing w:after="0" w:line="240" w:lineRule="auto"/>
        <w:ind w:left="240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</w:p>
    <w:p w14:paraId="30C0691D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Přehled zpracovávaných typů údajů a jejich zdroje</w:t>
      </w:r>
    </w:p>
    <w:p w14:paraId="608D3FBC" w14:textId="6EF7F05E" w:rsidR="00171A07" w:rsidRPr="00704C9A" w:rsidRDefault="00600F4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Škola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 shromažďuje osobní údaje sloužící k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>jednoznačné identifikaci subjektu údajů (fyzických osob), kontaktní údaje umožňující komunikaci a další údaje vztahující se k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>předmětu vykonávaných agend a související s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poskytovanými službami a činnostmi </w:t>
      </w:r>
      <w:r>
        <w:rPr>
          <w:rFonts w:eastAsia="Times New Roman" w:cstheme="minorHAnsi"/>
          <w:color w:val="000000" w:themeColor="text1"/>
          <w:lang w:eastAsia="cs-CZ"/>
        </w:rPr>
        <w:t>Školy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>. Osobní údaje jsou získávány přímo od občanů, případně ze základních registrů.</w:t>
      </w:r>
    </w:p>
    <w:p w14:paraId="25D2E85A" w14:textId="63494505" w:rsid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 </w:t>
      </w:r>
    </w:p>
    <w:p w14:paraId="0CE9CBDA" w14:textId="003E276A" w:rsidR="000951AC" w:rsidRDefault="000951AC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</w:p>
    <w:p w14:paraId="6B7AD057" w14:textId="77777777" w:rsidR="000951AC" w:rsidRPr="00171A07" w:rsidRDefault="000951AC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</w:p>
    <w:p w14:paraId="272886C9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Účely a právní základ pro zpracování</w:t>
      </w:r>
    </w:p>
    <w:p w14:paraId="58C78870" w14:textId="32D4E1B0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Hlavním účelem zpracování osobních údajů je plnění agend vyplývajících z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 xml:space="preserve">povinností </w:t>
      </w:r>
      <w:r w:rsidR="00600F47">
        <w:rPr>
          <w:rFonts w:eastAsia="Times New Roman" w:cstheme="minorHAnsi"/>
          <w:color w:val="000000" w:themeColor="text1"/>
          <w:lang w:eastAsia="cs-CZ"/>
        </w:rPr>
        <w:t>Školy</w:t>
      </w:r>
      <w:r w:rsidRPr="00704C9A">
        <w:rPr>
          <w:rFonts w:eastAsia="Times New Roman" w:cstheme="minorHAnsi"/>
          <w:color w:val="000000" w:themeColor="text1"/>
          <w:lang w:eastAsia="cs-CZ"/>
        </w:rPr>
        <w:t> a poskytování služeb občanům.</w:t>
      </w:r>
    </w:p>
    <w:p w14:paraId="79CA0C19" w14:textId="6607BD9A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 </w:t>
      </w:r>
      <w:r w:rsidR="00143E49">
        <w:rPr>
          <w:rFonts w:eastAsia="Times New Roman" w:cstheme="minorHAnsi"/>
          <w:color w:val="000000" w:themeColor="text1"/>
          <w:lang w:eastAsia="cs-CZ"/>
        </w:rPr>
        <w:tab/>
      </w:r>
      <w:r w:rsidR="00143E49">
        <w:rPr>
          <w:rFonts w:eastAsia="Times New Roman" w:cstheme="minorHAnsi"/>
          <w:color w:val="000000" w:themeColor="text1"/>
          <w:lang w:eastAsia="cs-CZ"/>
        </w:rPr>
        <w:tab/>
      </w:r>
      <w:r w:rsidR="00143E49">
        <w:rPr>
          <w:rFonts w:eastAsia="Times New Roman" w:cstheme="minorHAnsi"/>
          <w:color w:val="000000" w:themeColor="text1"/>
          <w:lang w:eastAsia="cs-CZ"/>
        </w:rPr>
        <w:tab/>
      </w:r>
      <w:r w:rsidR="00143E49">
        <w:rPr>
          <w:rFonts w:eastAsia="Times New Roman" w:cstheme="minorHAnsi"/>
          <w:color w:val="000000" w:themeColor="text1"/>
          <w:lang w:eastAsia="cs-CZ"/>
        </w:rPr>
        <w:tab/>
      </w:r>
      <w:r w:rsidR="00143E49">
        <w:rPr>
          <w:rFonts w:eastAsia="Times New Roman" w:cstheme="minorHAnsi"/>
          <w:color w:val="000000" w:themeColor="text1"/>
          <w:lang w:eastAsia="cs-CZ"/>
        </w:rPr>
        <w:tab/>
      </w:r>
      <w:r w:rsidR="00143E49">
        <w:rPr>
          <w:rFonts w:eastAsia="Times New Roman" w:cstheme="minorHAnsi"/>
          <w:color w:val="000000" w:themeColor="text1"/>
          <w:lang w:eastAsia="cs-CZ"/>
        </w:rPr>
        <w:tab/>
      </w:r>
      <w:r w:rsidR="00143E49">
        <w:rPr>
          <w:rFonts w:eastAsia="Times New Roman" w:cstheme="minorHAnsi"/>
          <w:color w:val="000000" w:themeColor="text1"/>
          <w:lang w:eastAsia="cs-CZ"/>
        </w:rPr>
        <w:tab/>
      </w:r>
    </w:p>
    <w:p w14:paraId="573F0BFF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Přehled účelů a právních základů pro zpracování</w:t>
      </w:r>
    </w:p>
    <w:tbl>
      <w:tblPr>
        <w:tblpPr w:leftFromText="141" w:rightFromText="141" w:vertAnchor="text" w:tblpY="1"/>
        <w:tblOverlap w:val="never"/>
        <w:tblW w:w="59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1399"/>
      </w:tblGrid>
      <w:tr w:rsidR="00704C9A" w:rsidRPr="00704C9A" w14:paraId="0E5B4C8E" w14:textId="77777777" w:rsidTr="00F03172">
        <w:trPr>
          <w:trHeight w:val="33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BC2BA7" w14:textId="77777777" w:rsidR="00171A07" w:rsidRPr="00704C9A" w:rsidRDefault="00171A07" w:rsidP="00F0317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Účel zpracování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35C5D" w14:textId="77777777" w:rsidR="00171A07" w:rsidRPr="00704C9A" w:rsidRDefault="00171A07" w:rsidP="00F0317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Právní základ</w:t>
            </w:r>
            <w:r w:rsidRPr="00704C9A">
              <w:rPr>
                <w:rFonts w:eastAsia="Times New Roman" w:cstheme="minorHAnsi"/>
                <w:color w:val="000000" w:themeColor="text1"/>
                <w:vertAlign w:val="superscript"/>
                <w:lang w:eastAsia="cs-CZ"/>
              </w:rPr>
              <w:t>*1</w:t>
            </w:r>
          </w:p>
        </w:tc>
      </w:tr>
      <w:tr w:rsidR="00ED7793" w:rsidRPr="00704C9A" w14:paraId="5B979507" w14:textId="77777777" w:rsidTr="00F03172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D4B10" w14:textId="77614E65" w:rsidR="00ED7793" w:rsidRPr="00704C9A" w:rsidRDefault="00ED7793" w:rsidP="00F0317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>Evidence ve školní matrice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5840B" w14:textId="6305B6AB" w:rsidR="00ED7793" w:rsidRPr="00704C9A" w:rsidRDefault="00ED7793" w:rsidP="00F0317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ED7793" w:rsidRPr="00704C9A" w14:paraId="059F4C64" w14:textId="77777777" w:rsidTr="00F03172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D1145" w14:textId="6F7A0459" w:rsidR="00ED7793" w:rsidRPr="00704C9A" w:rsidRDefault="00ED7793" w:rsidP="00F0317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>Evidence úrazů v knize úrazů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C7B33" w14:textId="6FFEEC24" w:rsidR="00ED7793" w:rsidRPr="00704C9A" w:rsidRDefault="00ED7793" w:rsidP="00F0317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ED7793" w:rsidRPr="00704C9A" w14:paraId="6D22DE31" w14:textId="77777777" w:rsidTr="00F03172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D4E71" w14:textId="60A0D613" w:rsidR="00ED7793" w:rsidRPr="00704C9A" w:rsidRDefault="00ED7793" w:rsidP="00F0317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AD6378">
              <w:rPr>
                <w:rFonts w:eastAsia="Times New Roman" w:cstheme="minorHAnsi"/>
                <w:color w:val="000000" w:themeColor="text1"/>
                <w:lang w:eastAsia="cs-CZ"/>
              </w:rPr>
              <w:t>Vedení záznamů (v třídní knize) o poskytovaném předškolním a základním vzdělávání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6E9C5" w14:textId="0D8E782B" w:rsidR="00ED7793" w:rsidRPr="00704C9A" w:rsidRDefault="00ED7793" w:rsidP="00F0317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AD6378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ED7793" w:rsidRPr="00704C9A" w14:paraId="4542F021" w14:textId="77777777" w:rsidTr="00F03172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6914B" w14:textId="25BA8574" w:rsidR="00ED7793" w:rsidRPr="00704C9A" w:rsidRDefault="00ED7793" w:rsidP="00F0317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971648">
              <w:rPr>
                <w:rFonts w:eastAsia="Times New Roman" w:cstheme="minorHAnsi"/>
                <w:color w:val="000000" w:themeColor="text1"/>
                <w:lang w:eastAsia="cs-CZ"/>
              </w:rPr>
              <w:t>Uchování zprávy a doporučení k poskytnutí podpůrných opatření pro vzdělávání ve škole, pokud je doporučení ve škole uplatněno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409FE5" w14:textId="7B88A4EB" w:rsidR="00ED7793" w:rsidRPr="00704C9A" w:rsidRDefault="00ED7793" w:rsidP="00F0317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ED7793" w:rsidRPr="00704C9A" w14:paraId="6762E76F" w14:textId="77777777" w:rsidTr="00F03172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02F6F5" w14:textId="36A3662D" w:rsidR="00ED7793" w:rsidRPr="00704C9A" w:rsidRDefault="00ED7793" w:rsidP="00F0317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971648">
              <w:rPr>
                <w:rFonts w:eastAsia="Times New Roman" w:cstheme="minorHAnsi"/>
                <w:color w:val="000000" w:themeColor="text1"/>
                <w:lang w:eastAsia="cs-CZ"/>
              </w:rPr>
              <w:t xml:space="preserve">Žádost o přijetí </w:t>
            </w:r>
            <w:proofErr w:type="gramStart"/>
            <w:r w:rsidRPr="00971648">
              <w:rPr>
                <w:rFonts w:eastAsia="Times New Roman" w:cstheme="minorHAnsi"/>
                <w:color w:val="000000" w:themeColor="text1"/>
                <w:lang w:eastAsia="cs-CZ"/>
              </w:rPr>
              <w:t>k</w:t>
            </w:r>
            <w:r>
              <w:rPr>
                <w:rFonts w:eastAsia="Times New Roman" w:cstheme="minorHAnsi"/>
                <w:color w:val="000000" w:themeColor="text1"/>
                <w:lang w:eastAsia="cs-CZ"/>
              </w:rPr>
              <w:t xml:space="preserve">  </w:t>
            </w:r>
            <w:r w:rsidRPr="00971648">
              <w:rPr>
                <w:rFonts w:eastAsia="Times New Roman" w:cstheme="minorHAnsi"/>
                <w:color w:val="000000" w:themeColor="text1"/>
                <w:lang w:eastAsia="cs-CZ"/>
              </w:rPr>
              <w:t>základnímu</w:t>
            </w:r>
            <w:proofErr w:type="gramEnd"/>
            <w:r w:rsidRPr="00971648">
              <w:rPr>
                <w:rFonts w:eastAsia="Times New Roman" w:cstheme="minorHAnsi"/>
                <w:color w:val="000000" w:themeColor="text1"/>
                <w:lang w:eastAsia="cs-CZ"/>
              </w:rPr>
              <w:t xml:space="preserve"> vzdělávání a rozhodnutí ředitele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C8EE17" w14:textId="767E2E79" w:rsidR="00ED7793" w:rsidRPr="00704C9A" w:rsidRDefault="00ED7793" w:rsidP="00F0317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ED7793" w:rsidRPr="00704C9A" w14:paraId="56EE6493" w14:textId="77777777" w:rsidTr="00F03172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A3366" w14:textId="187C02F3" w:rsidR="00ED7793" w:rsidRPr="00704C9A" w:rsidRDefault="00ED7793" w:rsidP="00F0317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971648">
              <w:rPr>
                <w:rFonts w:eastAsia="Times New Roman" w:cstheme="minorHAnsi"/>
                <w:color w:val="000000" w:themeColor="text1"/>
                <w:lang w:eastAsia="cs-CZ"/>
              </w:rPr>
              <w:t>Žádost o přestup do školy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F29942" w14:textId="0E76D2A3" w:rsidR="00ED7793" w:rsidRPr="00704C9A" w:rsidRDefault="00ED7793" w:rsidP="00F0317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ED7793" w:rsidRPr="00704C9A" w14:paraId="37846042" w14:textId="77777777" w:rsidTr="00F03172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3D7EF" w14:textId="3E70A630" w:rsidR="00ED7793" w:rsidRPr="00704C9A" w:rsidRDefault="00ED7793" w:rsidP="00F0317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971648">
              <w:rPr>
                <w:rFonts w:eastAsia="Times New Roman" w:cstheme="minorHAnsi"/>
                <w:color w:val="000000" w:themeColor="text1"/>
                <w:lang w:eastAsia="cs-CZ"/>
              </w:rPr>
              <w:t>Žádost o odklad povinné školní docházky a rozhodnutí ředitele o povolení odkladu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FD614" w14:textId="737267F3" w:rsidR="00ED7793" w:rsidRPr="00704C9A" w:rsidRDefault="00ED7793" w:rsidP="00F0317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  <w:tr w:rsidR="00ED7793" w:rsidRPr="00704C9A" w14:paraId="664F6AFF" w14:textId="77777777" w:rsidTr="00F03172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D9726" w14:textId="42B01AC2" w:rsidR="00ED7793" w:rsidRPr="00704C9A" w:rsidRDefault="00ED7793" w:rsidP="00F0317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971648">
              <w:rPr>
                <w:rFonts w:eastAsia="Times New Roman" w:cstheme="minorHAnsi"/>
                <w:color w:val="000000" w:themeColor="text1"/>
                <w:lang w:eastAsia="cs-CZ"/>
              </w:rPr>
              <w:t>Posudek zdravotní způsobilosti (např.</w:t>
            </w:r>
            <w:r>
              <w:rPr>
                <w:rFonts w:eastAsia="Times New Roman" w:cstheme="minorHAnsi"/>
                <w:color w:val="000000" w:themeColor="text1"/>
                <w:lang w:eastAsia="cs-CZ"/>
              </w:rPr>
              <w:t xml:space="preserve"> </w:t>
            </w:r>
            <w:r w:rsidRPr="00971648">
              <w:rPr>
                <w:rFonts w:eastAsia="Times New Roman" w:cstheme="minorHAnsi"/>
                <w:color w:val="000000" w:themeColor="text1"/>
                <w:lang w:eastAsia="cs-CZ"/>
              </w:rPr>
              <w:t>výuka plavání, škola v přírodě)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C6F1C" w14:textId="79B2257F" w:rsidR="00ED7793" w:rsidRPr="00704C9A" w:rsidRDefault="00ED7793" w:rsidP="00F0317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>d</w:t>
            </w:r>
          </w:p>
        </w:tc>
      </w:tr>
      <w:tr w:rsidR="00ED7793" w:rsidRPr="00704C9A" w14:paraId="1D50B719" w14:textId="77777777" w:rsidTr="00F03172">
        <w:trPr>
          <w:trHeight w:val="28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0F96D" w14:textId="64678CFD" w:rsidR="00ED7793" w:rsidRPr="00704C9A" w:rsidRDefault="00ED7793" w:rsidP="00F0317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Správa lidských zdrojů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D8CD5" w14:textId="43602176" w:rsidR="00ED7793" w:rsidRPr="00704C9A" w:rsidRDefault="00ED7793" w:rsidP="00F0317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4C9A">
              <w:rPr>
                <w:rFonts w:eastAsia="Times New Roman" w:cstheme="minorHAnsi"/>
                <w:color w:val="000000" w:themeColor="text1"/>
                <w:lang w:eastAsia="cs-CZ"/>
              </w:rPr>
              <w:t>c</w:t>
            </w:r>
          </w:p>
        </w:tc>
      </w:tr>
    </w:tbl>
    <w:p w14:paraId="3C8D0D41" w14:textId="4A002FB8" w:rsidR="00171A07" w:rsidRPr="00704C9A" w:rsidRDefault="00F03172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br w:type="textWrapping" w:clear="all"/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> </w:t>
      </w:r>
    </w:p>
    <w:p w14:paraId="0A4241EB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vertAlign w:val="superscript"/>
          <w:lang w:eastAsia="cs-CZ"/>
        </w:rPr>
        <w:t>1*</w:t>
      </w:r>
      <w:r w:rsidRPr="00704C9A">
        <w:rPr>
          <w:rFonts w:eastAsia="Times New Roman" w:cstheme="minorHAnsi"/>
          <w:color w:val="000000" w:themeColor="text1"/>
          <w:lang w:eastAsia="cs-CZ"/>
        </w:rPr>
        <w:t>a) subjekt údajů udělil souhlas se zpracováním svých osobních údajů pro jeden či více konkrétních účelů;</w:t>
      </w:r>
    </w:p>
    <w:p w14:paraId="2AE79CE7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b) zpracování je nezbytné pro splnění smlouvy, jejíž smluvní stranou je subjekt údajů, nebo pro provedení opatření přijatých před uzavřením smlouvy na žádost tohoto subjektu údajů;</w:t>
      </w:r>
    </w:p>
    <w:p w14:paraId="127B1D2B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c) zpracování je nezbytné pro splnění právní povinnosti, která se na správce vztahuje;</w:t>
      </w:r>
    </w:p>
    <w:p w14:paraId="181AA688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d) zpracování je nezbytné pro ochranu životně důležitých zájmů subjektu údajů nebo jiné fyzické osoby;</w:t>
      </w:r>
    </w:p>
    <w:p w14:paraId="517373D1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e) zpracování je nezbytné pro splnění úkolu prováděného ve veřejném zájmu nebo při výkonu veřejné moci, kterým je pověřen správce;</w:t>
      </w:r>
    </w:p>
    <w:p w14:paraId="552EEC8B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f) zpracování je nezbytné pro účely oprávněných zájmů příslušného správce či třetí strany, kromě případů, kdy před těmito zájmy mají přednost zájmy nebo základní práva a svobody subjektu údajů vyžadující ochranu osobních údajů, zejména pokud je subjektem údajů dítě.</w:t>
      </w:r>
    </w:p>
    <w:p w14:paraId="0435859D" w14:textId="77777777" w:rsidR="00171A07" w:rsidRPr="00171A07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525252"/>
          <w:lang w:eastAsia="cs-CZ"/>
        </w:rPr>
      </w:pPr>
      <w:r w:rsidRPr="00171A07">
        <w:rPr>
          <w:rFonts w:eastAsia="Times New Roman" w:cstheme="minorHAnsi"/>
          <w:color w:val="525252"/>
          <w:lang w:eastAsia="cs-CZ"/>
        </w:rPr>
        <w:t> </w:t>
      </w:r>
    </w:p>
    <w:p w14:paraId="145387D8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Doba, po níž jsou osobní údaje zpracovávány</w:t>
      </w:r>
    </w:p>
    <w:p w14:paraId="638F1899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Doba zpracování osobních údajů se řídí zákonnými požadavky, smluvními ujednáními nebo dobou, na kterou byl subjektem údajů udělen souhlas se zpracováním osobních údajů.</w:t>
      </w:r>
    </w:p>
    <w:p w14:paraId="03AF8917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Jak probíhá zpracování osobních údajů</w:t>
      </w:r>
    </w:p>
    <w:p w14:paraId="002AF33A" w14:textId="33B79E6B" w:rsidR="00171A07" w:rsidRPr="00704C9A" w:rsidRDefault="00600F4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Škola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 zpracovává Vaše osobní údaje ve svých informačních systémech. Zpracování osobních údajů je pod stálou kontrolou procesů fyzického i technického zabezpečení. Při zpracování </w:t>
      </w:r>
      <w:r>
        <w:rPr>
          <w:rFonts w:eastAsia="Times New Roman" w:cstheme="minorHAnsi"/>
          <w:color w:val="000000" w:themeColor="text1"/>
          <w:lang w:eastAsia="cs-CZ"/>
        </w:rPr>
        <w:t>Škola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 využívá bezpečnostních kontrolních a technických mechanismů zajišťujících ochranu zpracovávaných údajů v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>nejvyšší možné míře před neoprávněným přístupem, přenosem, ztrátou nebo zničením a před dalším možným zneužitím.</w:t>
      </w:r>
    </w:p>
    <w:p w14:paraId="0AC1B092" w14:textId="7ACCBD7E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lastRenderedPageBreak/>
        <w:t>Zaměstnanci pracující s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osobními údaji v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Pr="00704C9A">
        <w:rPr>
          <w:rFonts w:eastAsia="Times New Roman" w:cstheme="minorHAnsi"/>
          <w:color w:val="000000" w:themeColor="text1"/>
          <w:lang w:eastAsia="cs-CZ"/>
        </w:rPr>
        <w:t>rámci plnění svých pracovních povinností jsou vázáni mlčenlivostí přetrvávající i po skončení pracovního vztahu k</w:t>
      </w:r>
      <w:r w:rsidR="00B62707">
        <w:rPr>
          <w:rFonts w:eastAsia="Times New Roman" w:cstheme="minorHAnsi"/>
          <w:color w:val="000000" w:themeColor="text1"/>
          <w:lang w:eastAsia="cs-CZ"/>
        </w:rPr>
        <w:t> </w:t>
      </w:r>
      <w:r w:rsidR="000951AC">
        <w:rPr>
          <w:rFonts w:eastAsia="Times New Roman" w:cstheme="minorHAnsi"/>
          <w:color w:val="000000" w:themeColor="text1"/>
          <w:lang w:eastAsia="cs-CZ"/>
        </w:rPr>
        <w:t>Obci</w:t>
      </w:r>
      <w:r w:rsidRPr="00704C9A">
        <w:rPr>
          <w:rFonts w:eastAsia="Times New Roman" w:cstheme="minorHAnsi"/>
          <w:color w:val="000000" w:themeColor="text1"/>
          <w:lang w:eastAsia="cs-CZ"/>
        </w:rPr>
        <w:t>.</w:t>
      </w:r>
    </w:p>
    <w:p w14:paraId="439F82DE" w14:textId="4BB857A4" w:rsidR="00171A07" w:rsidRPr="00704C9A" w:rsidRDefault="00600F4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Škola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B62707">
        <w:rPr>
          <w:rFonts w:eastAsia="Times New Roman" w:cstheme="minorHAnsi"/>
          <w:color w:val="000000" w:themeColor="text1"/>
          <w:lang w:eastAsia="cs-CZ"/>
        </w:rPr>
        <w:t>ne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>provozuje kamerový systém</w:t>
      </w:r>
      <w:r w:rsidR="000338BB">
        <w:rPr>
          <w:rFonts w:eastAsia="Times New Roman" w:cstheme="minorHAnsi"/>
          <w:color w:val="000000" w:themeColor="text1"/>
          <w:lang w:eastAsia="cs-CZ"/>
        </w:rPr>
        <w:br/>
      </w:r>
    </w:p>
    <w:p w14:paraId="0D14ADA8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Předávání osobních údajů jiným osobám</w:t>
      </w:r>
    </w:p>
    <w:p w14:paraId="6D56B3E3" w14:textId="7C1F93ED" w:rsidR="00171A07" w:rsidRPr="00704C9A" w:rsidRDefault="00600F4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Škola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 xml:space="preserve"> předává osobní údaje zpracovatelům osobních údajů na základě smlouvy s příslušnými ustanoveními o zpracování osobních údajů. Seznam zpracovatelů:</w:t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br/>
        <w:t> </w:t>
      </w:r>
    </w:p>
    <w:tbl>
      <w:tblPr>
        <w:tblW w:w="6300" w:type="dxa"/>
        <w:tblBorders>
          <w:top w:val="outset" w:sz="6" w:space="0" w:color="D9D9D9"/>
          <w:left w:val="outset" w:sz="6" w:space="0" w:color="D9D9D9"/>
          <w:bottom w:val="outset" w:sz="6" w:space="0" w:color="D9D9D9"/>
          <w:right w:val="outset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2371"/>
      </w:tblGrid>
      <w:tr w:rsidR="00704C9A" w:rsidRPr="00704C9A" w14:paraId="401B51BA" w14:textId="77777777" w:rsidTr="00171A07">
        <w:tc>
          <w:tcPr>
            <w:tcW w:w="0" w:type="auto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C610B" w14:textId="3B27CF87" w:rsidR="00171A07" w:rsidRPr="00704C9A" w:rsidRDefault="00B62707" w:rsidP="009D6ADB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>Galileo Corporation s.r.o.</w:t>
            </w:r>
          </w:p>
        </w:tc>
        <w:tc>
          <w:tcPr>
            <w:tcW w:w="0" w:type="auto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93E094" w14:textId="6CEA0A6A" w:rsidR="00171A07" w:rsidRPr="00704C9A" w:rsidRDefault="009D6ADB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9D6ADB">
              <w:rPr>
                <w:rFonts w:eastAsia="Times New Roman" w:cstheme="minorHAnsi"/>
                <w:color w:val="000000" w:themeColor="text1"/>
                <w:lang w:eastAsia="cs-CZ"/>
              </w:rPr>
              <w:t xml:space="preserve">IČO: </w:t>
            </w:r>
            <w:r w:rsidR="004B494E" w:rsidRPr="004B494E">
              <w:rPr>
                <w:rFonts w:eastAsia="Times New Roman" w:cstheme="minorHAnsi"/>
                <w:color w:val="000000" w:themeColor="text1"/>
                <w:lang w:eastAsia="cs-CZ"/>
              </w:rPr>
              <w:t>25</w:t>
            </w:r>
            <w:r w:rsidR="00B62707">
              <w:rPr>
                <w:rFonts w:eastAsia="Times New Roman" w:cstheme="minorHAnsi"/>
                <w:color w:val="000000" w:themeColor="text1"/>
                <w:lang w:eastAsia="cs-CZ"/>
              </w:rPr>
              <w:t>448714</w:t>
            </w:r>
          </w:p>
        </w:tc>
      </w:tr>
      <w:tr w:rsidR="009D6ADB" w:rsidRPr="00704C9A" w14:paraId="44C2C1D8" w14:textId="77777777" w:rsidTr="00171A07">
        <w:tc>
          <w:tcPr>
            <w:tcW w:w="0" w:type="auto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4621B3" w14:textId="01917747" w:rsidR="009D6ADB" w:rsidRPr="00704C9A" w:rsidRDefault="00835405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835405">
              <w:rPr>
                <w:rFonts w:eastAsia="Times New Roman" w:cstheme="minorHAnsi"/>
                <w:color w:val="000000" w:themeColor="text1"/>
                <w:lang w:eastAsia="cs-CZ"/>
              </w:rPr>
              <w:t>Innovation One s.r.o.</w:t>
            </w:r>
          </w:p>
        </w:tc>
        <w:tc>
          <w:tcPr>
            <w:tcW w:w="0" w:type="auto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87B8A0" w14:textId="364AA862" w:rsidR="009D6ADB" w:rsidRPr="00704C9A" w:rsidRDefault="00835405" w:rsidP="00171A0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 xml:space="preserve">IČO: </w:t>
            </w:r>
            <w:r w:rsidR="00A961EB" w:rsidRPr="00A961EB">
              <w:rPr>
                <w:rFonts w:eastAsia="Times New Roman" w:cstheme="minorHAnsi"/>
                <w:color w:val="000000" w:themeColor="text1"/>
                <w:lang w:eastAsia="cs-CZ"/>
              </w:rPr>
              <w:t>04734807</w:t>
            </w:r>
          </w:p>
        </w:tc>
      </w:tr>
      <w:tr w:rsidR="00BB64A8" w:rsidRPr="00704C9A" w14:paraId="7BBF4EDF" w14:textId="77777777" w:rsidTr="00171A07">
        <w:tc>
          <w:tcPr>
            <w:tcW w:w="0" w:type="auto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22A2F8" w14:textId="0FBD7963" w:rsidR="00BB64A8" w:rsidRPr="008C1B13" w:rsidRDefault="00BB64A8" w:rsidP="00BB64A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41971">
              <w:rPr>
                <w:rFonts w:eastAsia="Times New Roman" w:cstheme="minorHAnsi"/>
                <w:color w:val="000000" w:themeColor="text1"/>
                <w:lang w:eastAsia="cs-CZ"/>
              </w:rPr>
              <w:t>Pavla Malovaná</w:t>
            </w:r>
          </w:p>
        </w:tc>
        <w:tc>
          <w:tcPr>
            <w:tcW w:w="0" w:type="auto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D2B6E5" w14:textId="72E67539" w:rsidR="00BB64A8" w:rsidRDefault="00BB64A8" w:rsidP="00BB64A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 xml:space="preserve">IČO: </w:t>
            </w:r>
            <w:r w:rsidRPr="00BB64A8">
              <w:rPr>
                <w:rFonts w:eastAsia="Times New Roman" w:cstheme="minorHAnsi"/>
                <w:color w:val="000000" w:themeColor="text1"/>
                <w:lang w:eastAsia="cs-CZ"/>
              </w:rPr>
              <w:t>75986787</w:t>
            </w:r>
          </w:p>
        </w:tc>
      </w:tr>
      <w:tr w:rsidR="00BB64A8" w:rsidRPr="00704C9A" w14:paraId="182A19DD" w14:textId="77777777" w:rsidTr="00171A07">
        <w:tc>
          <w:tcPr>
            <w:tcW w:w="0" w:type="auto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46B512" w14:textId="503094F4" w:rsidR="00BB64A8" w:rsidRPr="004C3AC4" w:rsidRDefault="00BB64A8" w:rsidP="00BB64A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1F125A">
              <w:rPr>
                <w:rFonts w:eastAsia="Times New Roman" w:cstheme="minorHAnsi"/>
                <w:color w:val="000000" w:themeColor="text1"/>
                <w:lang w:eastAsia="cs-CZ"/>
              </w:rPr>
              <w:t>SOFTAPP, s. r. o.</w:t>
            </w:r>
          </w:p>
        </w:tc>
        <w:tc>
          <w:tcPr>
            <w:tcW w:w="0" w:type="auto"/>
            <w:tcBorders>
              <w:top w:val="outset" w:sz="6" w:space="0" w:color="D9D9D9"/>
              <w:left w:val="outset" w:sz="6" w:space="0" w:color="D9D9D9"/>
              <w:bottom w:val="outset" w:sz="6" w:space="0" w:color="D9D9D9"/>
              <w:right w:val="outset" w:sz="6" w:space="0" w:color="D9D9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9D49EE" w14:textId="72CF3FB6" w:rsidR="00BB64A8" w:rsidRDefault="00BB64A8" w:rsidP="00BB64A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 xml:space="preserve">IČO: </w:t>
            </w:r>
            <w:r w:rsidRPr="0050129C">
              <w:rPr>
                <w:rFonts w:eastAsia="Times New Roman" w:cstheme="minorHAnsi"/>
                <w:color w:val="000000" w:themeColor="text1"/>
                <w:lang w:eastAsia="cs-CZ"/>
              </w:rPr>
              <w:t>45194921</w:t>
            </w:r>
          </w:p>
        </w:tc>
      </w:tr>
    </w:tbl>
    <w:p w14:paraId="731B1CBE" w14:textId="77B2ADA7" w:rsidR="00171A07" w:rsidRPr="00704C9A" w:rsidRDefault="00BB64A8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br/>
      </w:r>
      <w:r w:rsidR="00171A07" w:rsidRPr="00704C9A">
        <w:rPr>
          <w:rFonts w:eastAsia="Times New Roman" w:cstheme="minorHAnsi"/>
          <w:color w:val="000000" w:themeColor="text1"/>
          <w:lang w:eastAsia="cs-CZ"/>
        </w:rPr>
        <w:t>Dále mohou být osobní údaje předány subjektům veřejné moci a státním orgánům, pokud je to uloženo nebo umožněno právním předpisem.</w:t>
      </w:r>
    </w:p>
    <w:p w14:paraId="722A8C7F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Zpracování osobních údajů na základě souhlasu</w:t>
      </w:r>
    </w:p>
    <w:p w14:paraId="655CDE7E" w14:textId="1FC7448D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Subjekt údajů se v případě zpracování osobních údajů na základě informovaného souhlasu vždy svobodně rozhodne, zda svůj souhlas poskytne, případně omezí nebo zda odmítne souhlas udělit. </w:t>
      </w:r>
      <w:r w:rsidR="00600F47">
        <w:rPr>
          <w:rFonts w:eastAsia="Times New Roman" w:cstheme="minorHAnsi"/>
          <w:color w:val="000000" w:themeColor="text1"/>
          <w:lang w:eastAsia="cs-CZ"/>
        </w:rPr>
        <w:t>Škola</w:t>
      </w:r>
      <w:r w:rsidRPr="00704C9A">
        <w:rPr>
          <w:rFonts w:eastAsia="Times New Roman" w:cstheme="minorHAnsi"/>
          <w:color w:val="000000" w:themeColor="text1"/>
          <w:lang w:eastAsia="cs-CZ"/>
        </w:rPr>
        <w:t xml:space="preserve"> je vázáno rozsahem poskytnutého souhlasu.</w:t>
      </w:r>
    </w:p>
    <w:p w14:paraId="36D07971" w14:textId="4A7D9696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Poskytnutý souhlas lze kdykoli odvolat. Po odvolání souhlasu nebo jeho neposkytnutí ukončí </w:t>
      </w:r>
      <w:r w:rsidR="00600F47">
        <w:rPr>
          <w:rFonts w:eastAsia="Times New Roman" w:cstheme="minorHAnsi"/>
          <w:color w:val="000000" w:themeColor="text1"/>
          <w:lang w:eastAsia="cs-CZ"/>
        </w:rPr>
        <w:t>Škola</w:t>
      </w:r>
      <w:r w:rsidRPr="00704C9A">
        <w:rPr>
          <w:rFonts w:eastAsia="Times New Roman" w:cstheme="minorHAnsi"/>
          <w:color w:val="000000" w:themeColor="text1"/>
          <w:lang w:eastAsia="cs-CZ"/>
        </w:rPr>
        <w:t xml:space="preserve"> zpracování osobních údajů.</w:t>
      </w:r>
    </w:p>
    <w:p w14:paraId="76CFAC94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Práva subjektů údajů</w:t>
      </w:r>
    </w:p>
    <w:p w14:paraId="181CA361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>Právo na přístup </w:t>
      </w:r>
    </w:p>
    <w:p w14:paraId="1DB46C39" w14:textId="0A8FA7B9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umožňuje subjektu údajů zjistit, zda a případně jaké údaje o jeho osobě </w:t>
      </w:r>
      <w:r w:rsidR="00600F47">
        <w:rPr>
          <w:rFonts w:eastAsia="Times New Roman" w:cstheme="minorHAnsi"/>
          <w:color w:val="000000" w:themeColor="text1"/>
          <w:lang w:eastAsia="cs-CZ"/>
        </w:rPr>
        <w:t>Škola</w:t>
      </w:r>
      <w:r w:rsidRPr="00704C9A">
        <w:rPr>
          <w:rFonts w:eastAsia="Times New Roman" w:cstheme="minorHAnsi"/>
          <w:color w:val="000000" w:themeColor="text1"/>
          <w:lang w:eastAsia="cs-CZ"/>
        </w:rPr>
        <w:t xml:space="preserve"> zpracovává, účel, právní základ, způsob a dobu zpracování a o příjemcích, kterým jsou osobní údaje zpřístupněny. Stejně tak má každý subjekt údajů právo na informaci o všech osobních údajích, které o něm </w:t>
      </w:r>
      <w:r w:rsidR="00600F47">
        <w:rPr>
          <w:rFonts w:eastAsia="Times New Roman" w:cstheme="minorHAnsi"/>
          <w:color w:val="000000" w:themeColor="text1"/>
          <w:lang w:eastAsia="cs-CZ"/>
        </w:rPr>
        <w:t>Škola</w:t>
      </w:r>
      <w:r w:rsidRPr="00704C9A">
        <w:rPr>
          <w:rFonts w:eastAsia="Times New Roman" w:cstheme="minorHAnsi"/>
          <w:color w:val="000000" w:themeColor="text1"/>
          <w:lang w:eastAsia="cs-CZ"/>
        </w:rPr>
        <w:t xml:space="preserve"> zpracovává. Tím by však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jejich osobní údaje využívány k automatickému rozhodování nebo profilování.</w:t>
      </w:r>
    </w:p>
    <w:p w14:paraId="2DA89216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>Právo na opravu </w:t>
      </w:r>
    </w:p>
    <w:p w14:paraId="36F9257E" w14:textId="6E0439EE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umožňuje subjektu údajů dožadovat se nápravy v případě, kdy zjistí, že evidované údaje jsou nesprávné, nepřesné nebo neúplné. </w:t>
      </w:r>
      <w:r w:rsidR="00600F47">
        <w:rPr>
          <w:rFonts w:eastAsia="Times New Roman" w:cstheme="minorHAnsi"/>
          <w:color w:val="000000" w:themeColor="text1"/>
          <w:lang w:eastAsia="cs-CZ"/>
        </w:rPr>
        <w:t>Škola</w:t>
      </w:r>
      <w:r w:rsidRPr="00704C9A">
        <w:rPr>
          <w:rFonts w:eastAsia="Times New Roman" w:cstheme="minorHAnsi"/>
          <w:color w:val="000000" w:themeColor="text1"/>
          <w:lang w:eastAsia="cs-CZ"/>
        </w:rPr>
        <w:t xml:space="preserve"> musí v případě oznámení zajistit provedení opravy bez zbytečného odkladu.</w:t>
      </w:r>
    </w:p>
    <w:p w14:paraId="0F2021E7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>Právo na výmaz</w:t>
      </w:r>
      <w:r w:rsidRPr="00704C9A">
        <w:rPr>
          <w:rFonts w:eastAsia="Times New Roman" w:cstheme="minorHAnsi"/>
          <w:color w:val="000000" w:themeColor="text1"/>
          <w:lang w:eastAsia="cs-CZ"/>
        </w:rPr>
        <w:t> </w:t>
      </w:r>
    </w:p>
    <w:p w14:paraId="5EC14733" w14:textId="3DC01ADA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(neboli právo být zapomenut) umožňuje subjektu údajů požadovat odstranění svých údajů z evidence </w:t>
      </w:r>
      <w:r w:rsidR="00600F47">
        <w:rPr>
          <w:rFonts w:eastAsia="Times New Roman" w:cstheme="minorHAnsi"/>
          <w:color w:val="000000" w:themeColor="text1"/>
          <w:lang w:eastAsia="cs-CZ"/>
        </w:rPr>
        <w:t>Školy</w:t>
      </w:r>
      <w:r w:rsidRPr="00704C9A">
        <w:rPr>
          <w:rFonts w:eastAsia="Times New Roman" w:cstheme="minorHAnsi"/>
          <w:color w:val="000000" w:themeColor="text1"/>
          <w:lang w:eastAsia="cs-CZ"/>
        </w:rPr>
        <w:t>, pokud nastane některý z těchto případů:</w:t>
      </w:r>
    </w:p>
    <w:p w14:paraId="37D556C8" w14:textId="77777777" w:rsidR="00171A07" w:rsidRPr="00704C9A" w:rsidRDefault="00171A07" w:rsidP="00171A0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osobní údaje jsou evidovány a zpracovávány protiprávně, např. uplynula stanovená doba zpracování; </w:t>
      </w:r>
    </w:p>
    <w:p w14:paraId="0E6EF5AD" w14:textId="77777777" w:rsidR="00171A07" w:rsidRPr="00704C9A" w:rsidRDefault="00171A07" w:rsidP="00171A0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zpracování bylo založeno na souhlasu, který byl odvolán, a zároveň neexistuje jiný právní důvod pro jejich zpracování;</w:t>
      </w:r>
    </w:p>
    <w:p w14:paraId="51D3981B" w14:textId="77777777" w:rsidR="00171A07" w:rsidRPr="00704C9A" w:rsidRDefault="00171A07" w:rsidP="00171A0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rodič nesouhlasí se zpracováním osobních dat svého dítěte (pokud se jedná o zpracování údajů na základě souhlasu pro služby informační společnosti);</w:t>
      </w:r>
    </w:p>
    <w:p w14:paraId="3D7F2EBB" w14:textId="77777777" w:rsidR="00171A07" w:rsidRPr="00704C9A" w:rsidRDefault="00171A07" w:rsidP="00171A0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osobní údaje již nejsou pro účel, pro který byly uchovávány a zpracovávány, potřeba;</w:t>
      </w:r>
    </w:p>
    <w:p w14:paraId="53309D7D" w14:textId="71D1C0A3" w:rsidR="00171A07" w:rsidRPr="00704C9A" w:rsidRDefault="00171A07" w:rsidP="00171A0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subjekt údajů vznese námitku proti zpracování založenou na oprávněných zájmech </w:t>
      </w:r>
      <w:r w:rsidR="00600F47">
        <w:rPr>
          <w:rFonts w:eastAsia="Times New Roman" w:cstheme="minorHAnsi"/>
          <w:color w:val="000000" w:themeColor="text1"/>
          <w:lang w:eastAsia="cs-CZ"/>
        </w:rPr>
        <w:t>Školy</w:t>
      </w:r>
      <w:r w:rsidRPr="00704C9A">
        <w:rPr>
          <w:rFonts w:eastAsia="Times New Roman" w:cstheme="minorHAnsi"/>
          <w:color w:val="000000" w:themeColor="text1"/>
          <w:lang w:eastAsia="cs-CZ"/>
        </w:rPr>
        <w:t xml:space="preserve"> a tyto oprávněné zájmy nepřeváží zájem na ochraně osobních údajů občana.</w:t>
      </w:r>
    </w:p>
    <w:p w14:paraId="0B16B149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V případě uplatnění práva na výmaz je subjekt údajů oprávněn požadovat výmaz všech výskytů a odkazů na jeho osobní údaje ve všech kopiích.</w:t>
      </w:r>
    </w:p>
    <w:p w14:paraId="009BEE14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lastRenderedPageBreak/>
        <w:t>Právo na omezení zpracování</w:t>
      </w:r>
      <w:r w:rsidRPr="00704C9A">
        <w:rPr>
          <w:rFonts w:eastAsia="Times New Roman" w:cstheme="minorHAnsi"/>
          <w:color w:val="000000" w:themeColor="text1"/>
          <w:lang w:eastAsia="cs-CZ"/>
        </w:rPr>
        <w:t> </w:t>
      </w:r>
    </w:p>
    <w:p w14:paraId="79091D59" w14:textId="0A62BE59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ukládá </w:t>
      </w:r>
      <w:r w:rsidR="000951AC">
        <w:rPr>
          <w:rFonts w:eastAsia="Times New Roman" w:cstheme="minorHAnsi"/>
          <w:color w:val="000000" w:themeColor="text1"/>
          <w:lang w:eastAsia="cs-CZ"/>
        </w:rPr>
        <w:t xml:space="preserve">Obci </w:t>
      </w:r>
      <w:r w:rsidRPr="00704C9A">
        <w:rPr>
          <w:rFonts w:eastAsia="Times New Roman" w:cstheme="minorHAnsi"/>
          <w:color w:val="000000" w:themeColor="text1"/>
          <w:lang w:eastAsia="cs-CZ"/>
        </w:rPr>
        <w:t>omezit zpracovávání osobních údajů občana z následujících důvodů:</w:t>
      </w:r>
    </w:p>
    <w:p w14:paraId="6DB7E65A" w14:textId="77777777" w:rsidR="00171A07" w:rsidRPr="00704C9A" w:rsidRDefault="00171A07" w:rsidP="00171A0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pokud subjekt údajů namítá, že zpracovávané údaje jsou nepřesné, je možné požadovat omezení zpracování na dobu nutnou k ověření přesnosti osobních údajů;</w:t>
      </w:r>
    </w:p>
    <w:p w14:paraId="430CFC36" w14:textId="77777777" w:rsidR="00171A07" w:rsidRPr="00704C9A" w:rsidRDefault="00171A07" w:rsidP="00171A0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jestliže pro zpracování osobních údajů neexistuje právní základ, může subjekt údajů místo výmazu požadovat omezení zpracování (dočasné uchování bez dalšího zpracování);</w:t>
      </w:r>
    </w:p>
    <w:p w14:paraId="643484A6" w14:textId="7BEEEF3C" w:rsidR="00171A07" w:rsidRPr="00704C9A" w:rsidRDefault="00171A07" w:rsidP="00171A0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jestliže osobní údaje již nejsou potřeba pro vytyčený účel </w:t>
      </w:r>
      <w:r w:rsidR="00600F47">
        <w:rPr>
          <w:rFonts w:eastAsia="Times New Roman" w:cstheme="minorHAnsi"/>
          <w:color w:val="000000" w:themeColor="text1"/>
          <w:lang w:eastAsia="cs-CZ"/>
        </w:rPr>
        <w:t>Školy</w:t>
      </w:r>
      <w:r w:rsidRPr="00704C9A">
        <w:rPr>
          <w:rFonts w:eastAsia="Times New Roman" w:cstheme="minorHAnsi"/>
          <w:color w:val="000000" w:themeColor="text1"/>
          <w:lang w:eastAsia="cs-CZ"/>
        </w:rPr>
        <w:t>, ale mohou být i nadále potřebné pro občana, např. pro obhajobu případných právních nároků;</w:t>
      </w:r>
    </w:p>
    <w:p w14:paraId="4DD1B6C3" w14:textId="77777777" w:rsidR="00171A07" w:rsidRPr="00704C9A" w:rsidRDefault="00171A07" w:rsidP="00171A07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jestliže subjekt údajů již vznesl námitku proti zpracování údajů, je oprávněn zároveň požadovat omezení zpracování na dobu nutnou k ověření, zda oprávněné zájmy správce převáží nad zájmy subjektu údajů.</w:t>
      </w:r>
    </w:p>
    <w:p w14:paraId="015D243F" w14:textId="77777777" w:rsidR="00171A07" w:rsidRPr="00045869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>Právo vznést námitky</w:t>
      </w:r>
      <w:r w:rsidRPr="00045869">
        <w:rPr>
          <w:rFonts w:eastAsia="Times New Roman" w:cstheme="minorHAnsi"/>
          <w:color w:val="000000" w:themeColor="text1"/>
          <w:lang w:eastAsia="cs-CZ"/>
        </w:rPr>
        <w:t> </w:t>
      </w:r>
    </w:p>
    <w:p w14:paraId="6D442A59" w14:textId="3D20CF6F" w:rsidR="00171A07" w:rsidRPr="00045869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color w:val="000000" w:themeColor="text1"/>
          <w:lang w:eastAsia="cs-CZ"/>
        </w:rPr>
        <w:t xml:space="preserve">umožňuje subjektu údajů ohradit se proti zpracování jeho osobních údajů založenému na oprávněném nebo veřejném zájmu </w:t>
      </w:r>
      <w:r w:rsidR="00600F47">
        <w:rPr>
          <w:rFonts w:eastAsia="Times New Roman" w:cstheme="minorHAnsi"/>
          <w:color w:val="000000" w:themeColor="text1"/>
          <w:lang w:eastAsia="cs-CZ"/>
        </w:rPr>
        <w:t>Školy</w:t>
      </w:r>
      <w:r w:rsidRPr="00045869">
        <w:rPr>
          <w:rFonts w:eastAsia="Times New Roman" w:cstheme="minorHAnsi"/>
          <w:color w:val="000000" w:themeColor="text1"/>
          <w:lang w:eastAsia="cs-CZ"/>
        </w:rPr>
        <w:t xml:space="preserve">. V případě námitek subjektu údajů má </w:t>
      </w:r>
      <w:r w:rsidR="00600F47">
        <w:rPr>
          <w:rFonts w:eastAsia="Times New Roman" w:cstheme="minorHAnsi"/>
          <w:color w:val="000000" w:themeColor="text1"/>
          <w:lang w:eastAsia="cs-CZ"/>
        </w:rPr>
        <w:t>Škola</w:t>
      </w:r>
      <w:r w:rsidRPr="00045869">
        <w:rPr>
          <w:rFonts w:eastAsia="Times New Roman" w:cstheme="minorHAnsi"/>
          <w:color w:val="000000" w:themeColor="text1"/>
          <w:lang w:eastAsia="cs-CZ"/>
        </w:rPr>
        <w:t xml:space="preserve"> povinnost ověřit a řádně zdůvodnit, zda oprávněné či veřejné zájmy převažují nad zájmy subjektu údajů na ochraně jeho osobních údajů.</w:t>
      </w:r>
    </w:p>
    <w:p w14:paraId="6B1991A4" w14:textId="77777777" w:rsidR="00171A07" w:rsidRPr="00045869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b/>
          <w:bCs/>
          <w:i/>
          <w:iCs/>
          <w:color w:val="000000" w:themeColor="text1"/>
          <w:lang w:eastAsia="cs-CZ"/>
        </w:rPr>
        <w:t>Právo na přenositelnost </w:t>
      </w:r>
    </w:p>
    <w:p w14:paraId="4EF528F4" w14:textId="77777777" w:rsidR="00171A07" w:rsidRPr="00045869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color w:val="000000" w:themeColor="text1"/>
          <w:lang w:eastAsia="cs-CZ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 případech, kdy je zpracování osobních údajů založeno na souhlasu či smlouvě.</w:t>
      </w:r>
    </w:p>
    <w:p w14:paraId="2E30F388" w14:textId="77777777" w:rsidR="00171A07" w:rsidRPr="00045869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b/>
          <w:bCs/>
          <w:color w:val="000000" w:themeColor="text1"/>
          <w:lang w:eastAsia="cs-CZ"/>
        </w:rPr>
        <w:t>Právo podat stížnost u dozorového úřadu</w:t>
      </w:r>
    </w:p>
    <w:p w14:paraId="26FB688C" w14:textId="77777777" w:rsidR="00171A07" w:rsidRPr="00045869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color w:val="000000" w:themeColor="text1"/>
          <w:lang w:eastAsia="cs-CZ"/>
        </w:rPr>
        <w:t>Máte právo podat stížnost u dozorového úřadu (Úřad pro ochranu osobních údajů), pokud se domníváte, že při zpracování vašich osobních údajů došlo k porušení pravidel ochrany osobních údajů.</w:t>
      </w:r>
    </w:p>
    <w:p w14:paraId="15E688EC" w14:textId="77777777" w:rsidR="00171A07" w:rsidRPr="00045869" w:rsidRDefault="00171A07" w:rsidP="00171A07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color w:val="000000" w:themeColor="text1"/>
          <w:lang w:eastAsia="cs-CZ"/>
        </w:rPr>
        <w:t>Úřad pro ochranu osobních údajů</w:t>
      </w:r>
      <w:r w:rsidRPr="00045869">
        <w:rPr>
          <w:rFonts w:eastAsia="Times New Roman" w:cstheme="minorHAnsi"/>
          <w:color w:val="000000" w:themeColor="text1"/>
          <w:lang w:eastAsia="cs-CZ"/>
        </w:rPr>
        <w:br/>
        <w:t>Pplk. Sochora 27</w:t>
      </w:r>
      <w:r w:rsidRPr="00045869">
        <w:rPr>
          <w:rFonts w:eastAsia="Times New Roman" w:cstheme="minorHAnsi"/>
          <w:color w:val="000000" w:themeColor="text1"/>
          <w:lang w:eastAsia="cs-CZ"/>
        </w:rPr>
        <w:br/>
        <w:t>170 00 Praha 7</w:t>
      </w:r>
    </w:p>
    <w:p w14:paraId="481F72D7" w14:textId="3A36CC52" w:rsidR="00171A07" w:rsidRDefault="00171A07" w:rsidP="00171A07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045869">
        <w:rPr>
          <w:rFonts w:eastAsia="Times New Roman" w:cstheme="minorHAnsi"/>
          <w:color w:val="000000" w:themeColor="text1"/>
          <w:lang w:eastAsia="cs-CZ"/>
        </w:rPr>
        <w:t>telefon: +420 234 665</w:t>
      </w:r>
      <w:r w:rsidR="000951AC">
        <w:rPr>
          <w:rFonts w:eastAsia="Times New Roman" w:cstheme="minorHAnsi"/>
          <w:color w:val="000000" w:themeColor="text1"/>
          <w:lang w:eastAsia="cs-CZ"/>
        </w:rPr>
        <w:t> </w:t>
      </w:r>
      <w:r w:rsidRPr="00045869">
        <w:rPr>
          <w:rFonts w:eastAsia="Times New Roman" w:cstheme="minorHAnsi"/>
          <w:color w:val="000000" w:themeColor="text1"/>
          <w:lang w:eastAsia="cs-CZ"/>
        </w:rPr>
        <w:t>111</w:t>
      </w:r>
    </w:p>
    <w:p w14:paraId="34C784BA" w14:textId="77777777" w:rsidR="000951AC" w:rsidRPr="00045869" w:rsidRDefault="000951AC" w:rsidP="000951AC">
      <w:p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</w:p>
    <w:p w14:paraId="79858947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Způsob uplatňování práv subjektů údajů</w:t>
      </w:r>
    </w:p>
    <w:p w14:paraId="12F06D92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i/>
          <w:iCs/>
          <w:color w:val="000000" w:themeColor="text1"/>
          <w:lang w:eastAsia="cs-CZ"/>
        </w:rPr>
        <w:t>elektronickým podáním:</w:t>
      </w:r>
    </w:p>
    <w:p w14:paraId="2CA8286C" w14:textId="66262B0D" w:rsidR="00171A07" w:rsidRPr="00704C9A" w:rsidRDefault="00171A07" w:rsidP="00171A07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prostřednictvím elektronické podatelny se zaručeným elektronickým </w:t>
      </w:r>
      <w:r w:rsidR="00A70E42">
        <w:rPr>
          <w:rFonts w:eastAsia="Times New Roman" w:cstheme="minorHAnsi"/>
          <w:color w:val="000000" w:themeColor="text1"/>
          <w:lang w:eastAsia="cs-CZ"/>
        </w:rPr>
        <w:t>p</w:t>
      </w:r>
      <w:r w:rsidRPr="00704C9A">
        <w:rPr>
          <w:rFonts w:eastAsia="Times New Roman" w:cstheme="minorHAnsi"/>
          <w:color w:val="000000" w:themeColor="text1"/>
          <w:lang w:eastAsia="cs-CZ"/>
        </w:rPr>
        <w:t>odpisem</w:t>
      </w:r>
      <w:r w:rsidR="009E3C76">
        <w:rPr>
          <w:rFonts w:eastAsia="Times New Roman" w:cstheme="minorHAnsi"/>
          <w:color w:val="000000" w:themeColor="text1"/>
          <w:lang w:eastAsia="cs-CZ"/>
        </w:rPr>
        <w:t xml:space="preserve">: </w:t>
      </w:r>
      <w:hyperlink r:id="rId10" w:history="1">
        <w:r w:rsidR="009E3C76" w:rsidRPr="00CD7AC3">
          <w:rPr>
            <w:rStyle w:val="Hypertextovodkaz"/>
            <w:rFonts w:eastAsia="Times New Roman" w:cstheme="minorHAnsi"/>
            <w:lang w:eastAsia="cs-CZ"/>
          </w:rPr>
          <w:t>info@zsfrancovalhota.cz</w:t>
        </w:r>
      </w:hyperlink>
      <w:r w:rsidR="009E3C76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600F47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A70E42">
        <w:rPr>
          <w:rFonts w:eastAsia="Times New Roman" w:cstheme="minorHAnsi"/>
          <w:color w:val="000000" w:themeColor="text1"/>
          <w:lang w:eastAsia="cs-CZ"/>
        </w:rPr>
        <w:t xml:space="preserve"> </w:t>
      </w:r>
    </w:p>
    <w:p w14:paraId="4A237B6B" w14:textId="200BAF10" w:rsidR="00171A07" w:rsidRPr="00704C9A" w:rsidRDefault="00171A07" w:rsidP="00171A07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prostřednictvím datové schránky</w:t>
      </w:r>
      <w:r w:rsidR="00A70E42">
        <w:rPr>
          <w:rFonts w:eastAsia="Times New Roman" w:cstheme="minorHAnsi"/>
          <w:color w:val="000000" w:themeColor="text1"/>
          <w:lang w:eastAsia="cs-CZ"/>
        </w:rPr>
        <w:t xml:space="preserve">: </w:t>
      </w:r>
      <w:r w:rsidR="00B418F8" w:rsidRPr="00B418F8">
        <w:rPr>
          <w:rFonts w:eastAsia="Times New Roman" w:cstheme="minorHAnsi"/>
          <w:b/>
          <w:bCs/>
          <w:color w:val="000000" w:themeColor="text1"/>
          <w:lang w:eastAsia="cs-CZ"/>
        </w:rPr>
        <w:t>pbq5deb</w:t>
      </w:r>
    </w:p>
    <w:p w14:paraId="4E429CF3" w14:textId="4905EEB1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i/>
          <w:iCs/>
          <w:color w:val="000000" w:themeColor="text1"/>
          <w:lang w:eastAsia="cs-CZ"/>
        </w:rPr>
        <w:t>osobně v</w:t>
      </w:r>
      <w:r w:rsidR="001157A1">
        <w:rPr>
          <w:rFonts w:eastAsia="Times New Roman" w:cstheme="minorHAnsi"/>
          <w:i/>
          <w:iCs/>
          <w:color w:val="000000" w:themeColor="text1"/>
          <w:lang w:eastAsia="cs-CZ"/>
        </w:rPr>
        <w:t xml:space="preserve"> ředitelně školy </w:t>
      </w:r>
      <w:r w:rsidRPr="00704C9A">
        <w:rPr>
          <w:rFonts w:eastAsia="Times New Roman" w:cstheme="minorHAnsi"/>
          <w:color w:val="000000" w:themeColor="text1"/>
          <w:lang w:eastAsia="cs-CZ"/>
        </w:rPr>
        <w:t>(písemná žádost, občanský průkaz)</w:t>
      </w:r>
    </w:p>
    <w:p w14:paraId="2887E452" w14:textId="77777777" w:rsidR="00B6586C" w:rsidRPr="00B6586C" w:rsidRDefault="00B6586C" w:rsidP="00B6586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B6586C">
        <w:rPr>
          <w:rFonts w:eastAsia="Times New Roman" w:cstheme="minorHAnsi"/>
          <w:color w:val="000000" w:themeColor="text1"/>
          <w:lang w:eastAsia="cs-CZ"/>
        </w:rPr>
        <w:t>Francova Lhota 190</w:t>
      </w:r>
    </w:p>
    <w:p w14:paraId="4FB85E5F" w14:textId="7A28AE93" w:rsidR="00171A07" w:rsidRPr="00A70E42" w:rsidRDefault="00B6586C" w:rsidP="00B6586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B6586C">
        <w:rPr>
          <w:rFonts w:eastAsia="Times New Roman" w:cstheme="minorHAnsi"/>
          <w:color w:val="000000" w:themeColor="text1"/>
          <w:lang w:eastAsia="cs-CZ"/>
        </w:rPr>
        <w:t>756 14 Francova Lhota</w:t>
      </w:r>
      <w:r w:rsidR="00A70E42">
        <w:rPr>
          <w:rFonts w:eastAsia="Times New Roman" w:cstheme="minorHAnsi"/>
          <w:color w:val="000000" w:themeColor="text1"/>
          <w:lang w:eastAsia="cs-CZ"/>
        </w:rPr>
        <w:br/>
      </w:r>
      <w:r>
        <w:rPr>
          <w:rFonts w:eastAsia="Times New Roman" w:cstheme="minorHAnsi"/>
          <w:i/>
          <w:iCs/>
          <w:color w:val="000000" w:themeColor="text1"/>
          <w:lang w:eastAsia="cs-CZ"/>
        </w:rPr>
        <w:br/>
      </w:r>
      <w:r w:rsidR="00171A07" w:rsidRPr="00704C9A">
        <w:rPr>
          <w:rFonts w:eastAsia="Times New Roman" w:cstheme="minorHAnsi"/>
          <w:i/>
          <w:iCs/>
          <w:color w:val="000000" w:themeColor="text1"/>
          <w:lang w:eastAsia="cs-CZ"/>
        </w:rPr>
        <w:t xml:space="preserve">úřední hodiny </w:t>
      </w:r>
      <w:r w:rsidR="001157A1">
        <w:rPr>
          <w:rFonts w:eastAsia="Times New Roman" w:cstheme="minorHAnsi"/>
          <w:i/>
          <w:iCs/>
          <w:color w:val="000000" w:themeColor="text1"/>
          <w:lang w:eastAsia="cs-CZ"/>
        </w:rPr>
        <w:t>školy</w:t>
      </w:r>
      <w:r w:rsidR="00171A07" w:rsidRPr="00704C9A">
        <w:rPr>
          <w:rFonts w:eastAsia="Times New Roman" w:cstheme="minorHAnsi"/>
          <w:i/>
          <w:iCs/>
          <w:color w:val="000000" w:themeColor="text1"/>
          <w:lang w:eastAsia="cs-CZ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6"/>
        <w:gridCol w:w="96"/>
        <w:gridCol w:w="96"/>
      </w:tblGrid>
      <w:tr w:rsidR="00B6586C" w:rsidRPr="00704C9A" w14:paraId="3405F1F8" w14:textId="77777777" w:rsidTr="000A4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2C397B" w14:textId="77777777" w:rsidR="00B6586C" w:rsidRPr="00704C9A" w:rsidRDefault="00B6586C" w:rsidP="003B39F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1D014" w14:textId="77777777" w:rsidR="00B6586C" w:rsidRPr="00704C9A" w:rsidRDefault="00B6586C" w:rsidP="003B39F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A5CE52" w14:textId="30CB63D6" w:rsidR="00B6586C" w:rsidRPr="00704C9A" w:rsidRDefault="00B6586C" w:rsidP="003B39F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E8E0D4" w14:textId="77777777" w:rsidR="00B6586C" w:rsidRPr="00704C9A" w:rsidRDefault="00B6586C" w:rsidP="003B39F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</w:tr>
    </w:tbl>
    <w:p w14:paraId="30F6AF5F" w14:textId="2430D3DE" w:rsidR="007C0A5F" w:rsidRPr="007C0A5F" w:rsidRDefault="007C0A5F" w:rsidP="007C0A5F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 w:themeColor="text1"/>
          <w:lang w:eastAsia="cs-CZ"/>
        </w:rPr>
      </w:pPr>
      <w:r w:rsidRPr="007C0A5F">
        <w:rPr>
          <w:rFonts w:eastAsia="Times New Roman" w:cstheme="minorHAnsi"/>
          <w:color w:val="000000" w:themeColor="text1"/>
          <w:lang w:eastAsia="cs-CZ"/>
        </w:rPr>
        <w:t>pondělí</w:t>
      </w:r>
      <w:r w:rsidRPr="007C0A5F">
        <w:rPr>
          <w:rFonts w:eastAsia="Times New Roman" w:cstheme="minorHAnsi"/>
          <w:color w:val="000000" w:themeColor="text1"/>
          <w:lang w:eastAsia="cs-CZ"/>
        </w:rPr>
        <w:tab/>
      </w:r>
      <w:r w:rsidR="00F4216C">
        <w:rPr>
          <w:rFonts w:eastAsia="Times New Roman" w:cstheme="minorHAnsi"/>
          <w:color w:val="000000" w:themeColor="text1"/>
          <w:lang w:eastAsia="cs-CZ"/>
        </w:rPr>
        <w:t xml:space="preserve"> - čtvrtek </w:t>
      </w:r>
      <w:r w:rsidRPr="007C0A5F">
        <w:rPr>
          <w:rFonts w:eastAsia="Times New Roman" w:cstheme="minorHAnsi"/>
          <w:color w:val="000000" w:themeColor="text1"/>
          <w:lang w:eastAsia="cs-CZ"/>
        </w:rPr>
        <w:t>7:00 - 1</w:t>
      </w:r>
      <w:r w:rsidR="00F4216C">
        <w:rPr>
          <w:rFonts w:eastAsia="Times New Roman" w:cstheme="minorHAnsi"/>
          <w:color w:val="000000" w:themeColor="text1"/>
          <w:lang w:eastAsia="cs-CZ"/>
        </w:rPr>
        <w:t>5</w:t>
      </w:r>
      <w:r w:rsidRPr="007C0A5F">
        <w:rPr>
          <w:rFonts w:eastAsia="Times New Roman" w:cstheme="minorHAnsi"/>
          <w:color w:val="000000" w:themeColor="text1"/>
          <w:lang w:eastAsia="cs-CZ"/>
        </w:rPr>
        <w:t>:00</w:t>
      </w:r>
    </w:p>
    <w:p w14:paraId="16DD6992" w14:textId="3257ED49" w:rsidR="00171A07" w:rsidRPr="006D542E" w:rsidRDefault="007C0A5F" w:rsidP="007C0A5F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br/>
      </w:r>
      <w:r w:rsidR="00171A07"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Postup k uplatnění práv subjektů údajů</w:t>
      </w:r>
    </w:p>
    <w:p w14:paraId="4727B94A" w14:textId="77777777" w:rsidR="00171A07" w:rsidRPr="00704C9A" w:rsidRDefault="00171A07" w:rsidP="00171A07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Přijetí žádosti</w:t>
      </w:r>
    </w:p>
    <w:p w14:paraId="59FC2F03" w14:textId="77777777" w:rsidR="00171A07" w:rsidRPr="00704C9A" w:rsidRDefault="00171A07" w:rsidP="00171A07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Identifikace žadatele</w:t>
      </w:r>
    </w:p>
    <w:p w14:paraId="3AA46BD8" w14:textId="77777777" w:rsidR="00171A07" w:rsidRPr="00704C9A" w:rsidRDefault="00171A07" w:rsidP="00171A07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Vyhodnocení žádosti</w:t>
      </w:r>
    </w:p>
    <w:p w14:paraId="50CA0A92" w14:textId="77777777" w:rsidR="00171A07" w:rsidRPr="00704C9A" w:rsidRDefault="00171A07" w:rsidP="00171A07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Rozhodnutí o žádosti</w:t>
      </w:r>
    </w:p>
    <w:p w14:paraId="7204595B" w14:textId="77777777" w:rsidR="00171A07" w:rsidRPr="00704C9A" w:rsidRDefault="00171A07" w:rsidP="00171A07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Výkon rozhodnutí</w:t>
      </w:r>
    </w:p>
    <w:p w14:paraId="2BE4DB7D" w14:textId="77777777" w:rsidR="00171A07" w:rsidRPr="00704C9A" w:rsidRDefault="00171A07" w:rsidP="00171A07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Informování žadatele</w:t>
      </w:r>
    </w:p>
    <w:p w14:paraId="05C525C0" w14:textId="77777777" w:rsidR="00171A07" w:rsidRPr="00704C9A" w:rsidRDefault="00171A07" w:rsidP="00171A0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lastRenderedPageBreak/>
        <w:t>Lhůta na zpracování žádosti činí 30 dní ode dne přijetí žádosti. Lhůtu lze ve výjimečných případech prodloužit až o 60 dní, zejména z důvodu komplexnosti a obtížnosti případu, o čemž musí být subjekt údajů ze strany správce údajů informován, včetně důvodu prodloužení.</w:t>
      </w:r>
    </w:p>
    <w:p w14:paraId="7745FA55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Identifikační a kontaktní údaje pověřence pro ochranu osobních údajů</w:t>
      </w:r>
    </w:p>
    <w:p w14:paraId="52A188F0" w14:textId="77777777" w:rsidR="00171A07" w:rsidRPr="00704C9A" w:rsidRDefault="00171A07" w:rsidP="00171A07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proofErr w:type="spellStart"/>
      <w:r w:rsidRPr="00704C9A">
        <w:rPr>
          <w:rFonts w:eastAsia="Times New Roman" w:cstheme="minorHAnsi"/>
          <w:color w:val="000000" w:themeColor="text1"/>
          <w:lang w:eastAsia="cs-CZ"/>
        </w:rPr>
        <w:t>Inovation</w:t>
      </w:r>
      <w:proofErr w:type="spellEnd"/>
      <w:r w:rsidRPr="00704C9A">
        <w:rPr>
          <w:rFonts w:eastAsia="Times New Roman" w:cstheme="minorHAnsi"/>
          <w:color w:val="000000" w:themeColor="text1"/>
          <w:lang w:eastAsia="cs-CZ"/>
        </w:rPr>
        <w:t xml:space="preserve"> </w:t>
      </w:r>
      <w:proofErr w:type="spellStart"/>
      <w:r w:rsidRPr="00704C9A">
        <w:rPr>
          <w:rFonts w:eastAsia="Times New Roman" w:cstheme="minorHAnsi"/>
          <w:color w:val="000000" w:themeColor="text1"/>
          <w:lang w:eastAsia="cs-CZ"/>
        </w:rPr>
        <w:t>One</w:t>
      </w:r>
      <w:proofErr w:type="spellEnd"/>
      <w:r w:rsidRPr="00704C9A">
        <w:rPr>
          <w:rFonts w:eastAsia="Times New Roman" w:cstheme="minorHAnsi"/>
          <w:color w:val="000000" w:themeColor="text1"/>
          <w:lang w:eastAsia="cs-CZ"/>
        </w:rPr>
        <w:t xml:space="preserve"> s.r.o.</w:t>
      </w:r>
    </w:p>
    <w:p w14:paraId="1A0F34FC" w14:textId="77777777" w:rsidR="00171A07" w:rsidRPr="00704C9A" w:rsidRDefault="00171A07" w:rsidP="00171A07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IČO: 04734807</w:t>
      </w:r>
    </w:p>
    <w:p w14:paraId="54705A33" w14:textId="77777777" w:rsidR="00171A07" w:rsidRPr="00704C9A" w:rsidRDefault="00171A07" w:rsidP="00171A07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Se sídlem: Březenecká 4808, 430 04 Chomutov</w:t>
      </w:r>
    </w:p>
    <w:p w14:paraId="75412845" w14:textId="77777777" w:rsidR="00171A07" w:rsidRPr="00704C9A" w:rsidRDefault="00171A07" w:rsidP="00171A07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Odpovědná osoba pověřence</w:t>
      </w:r>
    </w:p>
    <w:p w14:paraId="5FB2E5C9" w14:textId="4BBD76C6" w:rsidR="00171A07" w:rsidRPr="00704C9A" w:rsidRDefault="003E757A" w:rsidP="00171A07">
      <w:pPr>
        <w:numPr>
          <w:ilvl w:val="1"/>
          <w:numId w:val="9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Filip Šikola</w:t>
      </w:r>
    </w:p>
    <w:p w14:paraId="6D2640A2" w14:textId="2887838B" w:rsidR="00171A07" w:rsidRDefault="00171A07" w:rsidP="00171A07">
      <w:pPr>
        <w:numPr>
          <w:ilvl w:val="1"/>
          <w:numId w:val="9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>+420</w:t>
      </w:r>
      <w:r w:rsidR="003E757A">
        <w:rPr>
          <w:rFonts w:eastAsia="Times New Roman" w:cstheme="minorHAnsi"/>
          <w:color w:val="000000" w:themeColor="text1"/>
          <w:lang w:eastAsia="cs-CZ"/>
        </w:rPr>
        <w:t> 775 992 451</w:t>
      </w:r>
    </w:p>
    <w:p w14:paraId="415AECC0" w14:textId="7C18E90F" w:rsidR="003E757A" w:rsidRDefault="006237F5" w:rsidP="00171A07">
      <w:pPr>
        <w:numPr>
          <w:ilvl w:val="1"/>
          <w:numId w:val="9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000000" w:themeColor="text1"/>
          <w:lang w:eastAsia="cs-CZ"/>
        </w:rPr>
      </w:pPr>
      <w:hyperlink r:id="rId11" w:history="1">
        <w:r w:rsidR="00196A0A" w:rsidRPr="00137579">
          <w:rPr>
            <w:rStyle w:val="Hypertextovodkaz"/>
            <w:rFonts w:eastAsia="Times New Roman" w:cstheme="minorHAnsi"/>
            <w:lang w:eastAsia="cs-CZ"/>
          </w:rPr>
          <w:t>filip.sikola@innone.cz</w:t>
        </w:r>
      </w:hyperlink>
      <w:r w:rsidR="00196A0A">
        <w:rPr>
          <w:rFonts w:eastAsia="Times New Roman" w:cstheme="minorHAnsi"/>
          <w:color w:val="000000" w:themeColor="text1"/>
          <w:lang w:eastAsia="cs-CZ"/>
        </w:rPr>
        <w:t xml:space="preserve"> </w:t>
      </w:r>
    </w:p>
    <w:p w14:paraId="30749585" w14:textId="77777777" w:rsidR="00171A07" w:rsidRPr="00171A07" w:rsidRDefault="00171A07" w:rsidP="00171A07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</w:pPr>
      <w:r w:rsidRPr="00171A07">
        <w:rPr>
          <w:rFonts w:eastAsia="Times New Roman" w:cstheme="minorHAnsi"/>
          <w:b/>
          <w:bCs/>
          <w:color w:val="004078"/>
          <w:sz w:val="35"/>
          <w:szCs w:val="35"/>
          <w:lang w:eastAsia="cs-CZ"/>
        </w:rPr>
        <w:t>Slovníček pojmů</w:t>
      </w:r>
    </w:p>
    <w:p w14:paraId="0398EA5C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Oprávněný </w:t>
      </w:r>
      <w:proofErr w:type="gramStart"/>
      <w:r w:rsidRPr="00704C9A">
        <w:rPr>
          <w:rFonts w:eastAsia="Times New Roman" w:cstheme="minorHAnsi"/>
          <w:color w:val="000000" w:themeColor="text1"/>
          <w:lang w:eastAsia="cs-CZ"/>
        </w:rPr>
        <w:t>zájem - zájem</w:t>
      </w:r>
      <w:proofErr w:type="gramEnd"/>
      <w:r w:rsidRPr="00704C9A">
        <w:rPr>
          <w:rFonts w:eastAsia="Times New Roman" w:cstheme="minorHAnsi"/>
          <w:color w:val="000000" w:themeColor="text1"/>
          <w:lang w:eastAsia="cs-CZ"/>
        </w:rPr>
        <w:t xml:space="preserve"> správce nebo třetí strany například v situaci, kdy subjekt údajů je zákazníkem správce.</w:t>
      </w:r>
    </w:p>
    <w:p w14:paraId="1C637323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Osobní </w:t>
      </w:r>
      <w:proofErr w:type="gramStart"/>
      <w:r w:rsidRPr="00704C9A">
        <w:rPr>
          <w:rFonts w:eastAsia="Times New Roman" w:cstheme="minorHAnsi"/>
          <w:color w:val="000000" w:themeColor="text1"/>
          <w:lang w:eastAsia="cs-CZ"/>
        </w:rPr>
        <w:t>údaj - informace</w:t>
      </w:r>
      <w:proofErr w:type="gramEnd"/>
      <w:r w:rsidRPr="00704C9A">
        <w:rPr>
          <w:rFonts w:eastAsia="Times New Roman" w:cstheme="minorHAnsi"/>
          <w:color w:val="000000" w:themeColor="text1"/>
          <w:lang w:eastAsia="cs-CZ"/>
        </w:rPr>
        <w:t xml:space="preserve"> o konkrétním, identifikovatelném člověku</w:t>
      </w:r>
    </w:p>
    <w:p w14:paraId="2E44C388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proofErr w:type="gramStart"/>
      <w:r w:rsidRPr="00704C9A">
        <w:rPr>
          <w:rFonts w:eastAsia="Times New Roman" w:cstheme="minorHAnsi"/>
          <w:color w:val="000000" w:themeColor="text1"/>
          <w:lang w:eastAsia="cs-CZ"/>
        </w:rPr>
        <w:t>Příjemce - osoba</w:t>
      </w:r>
      <w:proofErr w:type="gramEnd"/>
      <w:r w:rsidRPr="00704C9A">
        <w:rPr>
          <w:rFonts w:eastAsia="Times New Roman" w:cstheme="minorHAnsi"/>
          <w:color w:val="000000" w:themeColor="text1"/>
          <w:lang w:eastAsia="cs-CZ"/>
        </w:rPr>
        <w:t>, které jsou předávány údaje.</w:t>
      </w:r>
    </w:p>
    <w:p w14:paraId="1F0E0CA1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proofErr w:type="gramStart"/>
      <w:r w:rsidRPr="00704C9A">
        <w:rPr>
          <w:rFonts w:eastAsia="Times New Roman" w:cstheme="minorHAnsi"/>
          <w:color w:val="000000" w:themeColor="text1"/>
          <w:lang w:eastAsia="cs-CZ"/>
        </w:rPr>
        <w:t>Správce - osoba</w:t>
      </w:r>
      <w:proofErr w:type="gramEnd"/>
      <w:r w:rsidRPr="00704C9A">
        <w:rPr>
          <w:rFonts w:eastAsia="Times New Roman" w:cstheme="minorHAnsi"/>
          <w:color w:val="000000" w:themeColor="text1"/>
          <w:lang w:eastAsia="cs-CZ"/>
        </w:rPr>
        <w:t>, která určuje účel a prostředky zpracování osobních údajů; zpracováním může správce pověřit zpracovatele.</w:t>
      </w:r>
    </w:p>
    <w:p w14:paraId="79073641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r w:rsidRPr="00704C9A">
        <w:rPr>
          <w:rFonts w:eastAsia="Times New Roman" w:cstheme="minorHAnsi"/>
          <w:color w:val="000000" w:themeColor="text1"/>
          <w:lang w:eastAsia="cs-CZ"/>
        </w:rPr>
        <w:t xml:space="preserve">Subjekt </w:t>
      </w:r>
      <w:proofErr w:type="gramStart"/>
      <w:r w:rsidRPr="00704C9A">
        <w:rPr>
          <w:rFonts w:eastAsia="Times New Roman" w:cstheme="minorHAnsi"/>
          <w:color w:val="000000" w:themeColor="text1"/>
          <w:lang w:eastAsia="cs-CZ"/>
        </w:rPr>
        <w:t>údajů - živá</w:t>
      </w:r>
      <w:proofErr w:type="gramEnd"/>
      <w:r w:rsidRPr="00704C9A">
        <w:rPr>
          <w:rFonts w:eastAsia="Times New Roman" w:cstheme="minorHAnsi"/>
          <w:color w:val="000000" w:themeColor="text1"/>
          <w:lang w:eastAsia="cs-CZ"/>
        </w:rPr>
        <w:t xml:space="preserve"> osoba, k níž se osobní údaje vztahují.</w:t>
      </w:r>
    </w:p>
    <w:p w14:paraId="24B95D8A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proofErr w:type="gramStart"/>
      <w:r w:rsidRPr="00704C9A">
        <w:rPr>
          <w:rFonts w:eastAsia="Times New Roman" w:cstheme="minorHAnsi"/>
          <w:color w:val="000000" w:themeColor="text1"/>
          <w:lang w:eastAsia="cs-CZ"/>
        </w:rPr>
        <w:t>Účel - důvod</w:t>
      </w:r>
      <w:proofErr w:type="gramEnd"/>
      <w:r w:rsidRPr="00704C9A">
        <w:rPr>
          <w:rFonts w:eastAsia="Times New Roman" w:cstheme="minorHAnsi"/>
          <w:color w:val="000000" w:themeColor="text1"/>
          <w:lang w:eastAsia="cs-CZ"/>
        </w:rPr>
        <w:t>, ke kterému správce využívá vaše osobní údaje.</w:t>
      </w:r>
    </w:p>
    <w:p w14:paraId="76464FC5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proofErr w:type="gramStart"/>
      <w:r w:rsidRPr="00704C9A">
        <w:rPr>
          <w:rFonts w:eastAsia="Times New Roman" w:cstheme="minorHAnsi"/>
          <w:color w:val="000000" w:themeColor="text1"/>
          <w:lang w:eastAsia="cs-CZ"/>
        </w:rPr>
        <w:t>Zpracování - činnost</w:t>
      </w:r>
      <w:proofErr w:type="gramEnd"/>
      <w:r w:rsidRPr="00704C9A">
        <w:rPr>
          <w:rFonts w:eastAsia="Times New Roman" w:cstheme="minorHAnsi"/>
          <w:color w:val="000000" w:themeColor="text1"/>
          <w:lang w:eastAsia="cs-CZ"/>
        </w:rPr>
        <w:t>, kterou správce nebo zpracovatel provádějí s osobními údaji.</w:t>
      </w:r>
    </w:p>
    <w:p w14:paraId="026F3434" w14:textId="77777777" w:rsidR="00171A07" w:rsidRPr="00704C9A" w:rsidRDefault="00171A07" w:rsidP="00171A07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cs-CZ"/>
        </w:rPr>
      </w:pPr>
      <w:proofErr w:type="gramStart"/>
      <w:r w:rsidRPr="00704C9A">
        <w:rPr>
          <w:rFonts w:eastAsia="Times New Roman" w:cstheme="minorHAnsi"/>
          <w:color w:val="000000" w:themeColor="text1"/>
          <w:lang w:eastAsia="cs-CZ"/>
        </w:rPr>
        <w:t>Zpracovatel - osoba</w:t>
      </w:r>
      <w:proofErr w:type="gramEnd"/>
      <w:r w:rsidRPr="00704C9A">
        <w:rPr>
          <w:rFonts w:eastAsia="Times New Roman" w:cstheme="minorHAnsi"/>
          <w:color w:val="000000" w:themeColor="text1"/>
          <w:lang w:eastAsia="cs-CZ"/>
        </w:rPr>
        <w:t>, která pro správce zpracovává osobní údaj</w:t>
      </w:r>
    </w:p>
    <w:p w14:paraId="31E99317" w14:textId="77777777" w:rsidR="00E26041" w:rsidRPr="00171A07" w:rsidRDefault="00E26041" w:rsidP="00171A07">
      <w:pPr>
        <w:rPr>
          <w:rFonts w:cstheme="minorHAnsi"/>
        </w:rPr>
      </w:pPr>
    </w:p>
    <w:sectPr w:rsidR="00E26041" w:rsidRPr="0017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2608D"/>
    <w:multiLevelType w:val="multilevel"/>
    <w:tmpl w:val="B548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C7A42"/>
    <w:multiLevelType w:val="multilevel"/>
    <w:tmpl w:val="12F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A089F"/>
    <w:multiLevelType w:val="multilevel"/>
    <w:tmpl w:val="D356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33FC0"/>
    <w:multiLevelType w:val="multilevel"/>
    <w:tmpl w:val="AED6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D6478"/>
    <w:multiLevelType w:val="multilevel"/>
    <w:tmpl w:val="47A6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E6E97"/>
    <w:multiLevelType w:val="multilevel"/>
    <w:tmpl w:val="C974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047314"/>
    <w:multiLevelType w:val="multilevel"/>
    <w:tmpl w:val="0DD4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E5C0B"/>
    <w:multiLevelType w:val="multilevel"/>
    <w:tmpl w:val="CC54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417CC"/>
    <w:multiLevelType w:val="multilevel"/>
    <w:tmpl w:val="4FBA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D858B9"/>
    <w:multiLevelType w:val="multilevel"/>
    <w:tmpl w:val="FD30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6C"/>
    <w:rsid w:val="000016A5"/>
    <w:rsid w:val="000338BB"/>
    <w:rsid w:val="00036464"/>
    <w:rsid w:val="00045869"/>
    <w:rsid w:val="000951AC"/>
    <w:rsid w:val="000E33C8"/>
    <w:rsid w:val="000F1A69"/>
    <w:rsid w:val="001157A1"/>
    <w:rsid w:val="00143E49"/>
    <w:rsid w:val="00171A07"/>
    <w:rsid w:val="00196A0A"/>
    <w:rsid w:val="001C67BE"/>
    <w:rsid w:val="001F125A"/>
    <w:rsid w:val="00200DE0"/>
    <w:rsid w:val="002575FF"/>
    <w:rsid w:val="00337D23"/>
    <w:rsid w:val="00365CB1"/>
    <w:rsid w:val="003756DB"/>
    <w:rsid w:val="003E757A"/>
    <w:rsid w:val="003F61F8"/>
    <w:rsid w:val="004B1EF8"/>
    <w:rsid w:val="004B494E"/>
    <w:rsid w:val="004C3AC4"/>
    <w:rsid w:val="0050129C"/>
    <w:rsid w:val="00574088"/>
    <w:rsid w:val="005945F7"/>
    <w:rsid w:val="005A6501"/>
    <w:rsid w:val="005D4009"/>
    <w:rsid w:val="00600F47"/>
    <w:rsid w:val="006237F5"/>
    <w:rsid w:val="00623AC0"/>
    <w:rsid w:val="00627038"/>
    <w:rsid w:val="006D542E"/>
    <w:rsid w:val="00704C9A"/>
    <w:rsid w:val="00741971"/>
    <w:rsid w:val="00744337"/>
    <w:rsid w:val="00774D77"/>
    <w:rsid w:val="00783FB9"/>
    <w:rsid w:val="007C0A5F"/>
    <w:rsid w:val="007C5531"/>
    <w:rsid w:val="00835405"/>
    <w:rsid w:val="008A2A5F"/>
    <w:rsid w:val="008C1B13"/>
    <w:rsid w:val="00905CC6"/>
    <w:rsid w:val="00982B5D"/>
    <w:rsid w:val="009A51B7"/>
    <w:rsid w:val="009D6ADB"/>
    <w:rsid w:val="009E3C76"/>
    <w:rsid w:val="00A52B24"/>
    <w:rsid w:val="00A70E42"/>
    <w:rsid w:val="00A961EB"/>
    <w:rsid w:val="00B418F8"/>
    <w:rsid w:val="00B61707"/>
    <w:rsid w:val="00B62707"/>
    <w:rsid w:val="00B6586C"/>
    <w:rsid w:val="00BB1334"/>
    <w:rsid w:val="00BB2A6C"/>
    <w:rsid w:val="00BB64A8"/>
    <w:rsid w:val="00CE1100"/>
    <w:rsid w:val="00D139B4"/>
    <w:rsid w:val="00D55E7E"/>
    <w:rsid w:val="00D62A00"/>
    <w:rsid w:val="00DD4D40"/>
    <w:rsid w:val="00E17188"/>
    <w:rsid w:val="00E26041"/>
    <w:rsid w:val="00E350A6"/>
    <w:rsid w:val="00E41C50"/>
    <w:rsid w:val="00E45DEB"/>
    <w:rsid w:val="00ED7793"/>
    <w:rsid w:val="00F03172"/>
    <w:rsid w:val="00F4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14F6"/>
  <w15:chartTrackingRefBased/>
  <w15:docId w15:val="{8FE3D83E-C664-4C9E-A9B6-80D8EE7B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1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1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71A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1A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1A0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71A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1A07"/>
    <w:rPr>
      <w:b/>
      <w:bCs/>
    </w:rPr>
  </w:style>
  <w:style w:type="character" w:styleId="Zdraznn">
    <w:name w:val="Emphasis"/>
    <w:basedOn w:val="Standardnpsmoodstavce"/>
    <w:uiPriority w:val="20"/>
    <w:qFormat/>
    <w:rsid w:val="00171A0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71A0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3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francovalhota.cz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lip.sikola@innone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zsfrancovalhota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zsfrancovalhot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2944FAD9B8E40AB695F3921135B3D" ma:contentTypeVersion="12" ma:contentTypeDescription="Vytvoří nový dokument" ma:contentTypeScope="" ma:versionID="dca0a84c404a8c0b8a4dab2b2aa46fa7">
  <xsd:schema xmlns:xsd="http://www.w3.org/2001/XMLSchema" xmlns:xs="http://www.w3.org/2001/XMLSchema" xmlns:p="http://schemas.microsoft.com/office/2006/metadata/properties" xmlns:ns1="http://schemas.microsoft.com/sharepoint/v3" xmlns:ns2="5b4c08c0-e598-4a1f-aa89-203d69fd7af1" targetNamespace="http://schemas.microsoft.com/office/2006/metadata/properties" ma:root="true" ma:fieldsID="5e83e7612bb7848002484827388eb713" ns1:_="" ns2:_="">
    <xsd:import namespace="http://schemas.microsoft.com/sharepoint/v3"/>
    <xsd:import namespace="5b4c08c0-e598-4a1f-aa89-203d69fd7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c08c0-e598-4a1f-aa89-203d69fd7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123D15-3B53-4109-8F5F-1D1E41B70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17F59-6C3F-4A5D-9DFF-6BEDC8C20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c08c0-e598-4a1f-aa89-203d69fd7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5604A-240B-44AD-92B5-67230B363F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1649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Šikola</dc:creator>
  <cp:keywords/>
  <dc:description/>
  <cp:lastModifiedBy>Juráň Marek</cp:lastModifiedBy>
  <cp:revision>2</cp:revision>
  <dcterms:created xsi:type="dcterms:W3CDTF">2021-04-02T07:07:00Z</dcterms:created>
  <dcterms:modified xsi:type="dcterms:W3CDTF">2021-04-02T07:07:00Z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0x0101005C32944FAD9B8E40AB695F3921135B3D</vt:lpwstr>
  </property>
</Properties>
</file>